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C0" w:rsidRDefault="002426C0" w:rsidP="009D773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แผนการจัดกิจกรรมการเรียนรู้</w:t>
      </w:r>
    </w:p>
    <w:p w:rsidR="001C6FBA" w:rsidRDefault="00A046DD" w:rsidP="002426C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DC3BF6">
        <w:rPr>
          <w:rFonts w:ascii="TH SarabunPSK" w:hAnsi="TH SarabunPSK" w:cs="TH SarabunPSK"/>
          <w:b/>
          <w:bCs/>
          <w:sz w:val="32"/>
          <w:szCs w:val="40"/>
          <w:cs/>
        </w:rPr>
        <w:t xml:space="preserve">หลักสูตรวิชา </w:t>
      </w:r>
      <w:proofErr w:type="spellStart"/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>สค</w:t>
      </w:r>
      <w:proofErr w:type="spellEnd"/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>33</w:t>
      </w:r>
      <w:r w:rsidR="002426C0">
        <w:rPr>
          <w:rFonts w:ascii="TH SarabunPSK" w:hAnsi="TH SarabunPSK" w:cs="TH SarabunPSK" w:hint="cs"/>
          <w:b/>
          <w:bCs/>
          <w:sz w:val="32"/>
          <w:szCs w:val="40"/>
          <w:cs/>
        </w:rPr>
        <w:t>075</w:t>
      </w:r>
      <w:r w:rsidR="00641167" w:rsidRPr="00DC3BF6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  <w:r w:rsidR="0040279C" w:rsidRPr="00DC3BF6">
        <w:rPr>
          <w:rFonts w:ascii="TH SarabunPSK" w:hAnsi="TH SarabunPSK" w:cs="TH SarabunPSK"/>
          <w:b/>
          <w:bCs/>
          <w:sz w:val="32"/>
          <w:szCs w:val="40"/>
          <w:cs/>
        </w:rPr>
        <w:t xml:space="preserve"> การไหว้พระ 9 วัดอำเภอ</w:t>
      </w:r>
      <w:r w:rsidR="002426C0">
        <w:rPr>
          <w:rFonts w:ascii="TH SarabunPSK" w:hAnsi="TH SarabunPSK" w:cs="TH SarabunPSK"/>
          <w:b/>
          <w:bCs/>
          <w:sz w:val="32"/>
          <w:szCs w:val="40"/>
          <w:cs/>
        </w:rPr>
        <w:t>พระนครศรีอยุธยา</w:t>
      </w:r>
      <w:r w:rsidR="002426C0">
        <w:rPr>
          <w:rFonts w:ascii="TH SarabunPSK" w:hAnsi="TH SarabunPSK" w:cs="TH SarabunPSK"/>
          <w:b/>
          <w:bCs/>
          <w:sz w:val="32"/>
          <w:szCs w:val="40"/>
          <w:cs/>
        </w:rPr>
        <w:br/>
      </w:r>
      <w:r w:rsidR="001C6FBA" w:rsidRPr="00DC3BF6">
        <w:rPr>
          <w:rFonts w:ascii="TH SarabunPSK" w:hAnsi="TH SarabunPSK" w:cs="TH SarabunPSK"/>
          <w:b/>
          <w:bCs/>
          <w:sz w:val="32"/>
          <w:szCs w:val="40"/>
          <w:cs/>
        </w:rPr>
        <w:t>ระดับมัธยมศึกษาตอนปลาย</w:t>
      </w:r>
    </w:p>
    <w:p w:rsidR="002426C0" w:rsidRPr="00DC3BF6" w:rsidRDefault="002426C0" w:rsidP="002426C0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:rsidR="00170C4D" w:rsidRDefault="00A46260" w:rsidP="009D773C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DC3BF6">
        <w:rPr>
          <w:rFonts w:ascii="TH SarabunPSK" w:hAnsi="TH SarabunPSK" w:cs="TH SarabunPSK"/>
          <w:b/>
          <w:bCs/>
          <w:sz w:val="28"/>
          <w:szCs w:val="36"/>
          <w:cs/>
        </w:rPr>
        <w:t>สาระ</w:t>
      </w:r>
      <w:r w:rsidR="002426C0">
        <w:rPr>
          <w:rFonts w:ascii="TH SarabunPSK" w:hAnsi="TH SarabunPSK" w:cs="TH SarabunPSK" w:hint="cs"/>
          <w:b/>
          <w:bCs/>
          <w:sz w:val="28"/>
          <w:szCs w:val="36"/>
          <w:cs/>
        </w:rPr>
        <w:t>การพัฒนาสังคม</w:t>
      </w:r>
    </w:p>
    <w:p w:rsidR="00170C4D" w:rsidRDefault="002426C0" w:rsidP="00DC0FC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หัวเรื่องที่ 5 </w:t>
      </w:r>
      <w:r w:rsidR="00170C4D" w:rsidRPr="00170C4D">
        <w:rPr>
          <w:rFonts w:ascii="TH SarabunPSK" w:hAnsi="TH SarabunPSK" w:cs="TH SarabunPSK"/>
          <w:b/>
          <w:bCs/>
          <w:sz w:val="36"/>
          <w:szCs w:val="36"/>
          <w:cs/>
        </w:rPr>
        <w:t>การสืบทอดการไหว้พระด้วยการใช้วิธีการทางภูมิศาสตร์</w:t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>และประวัติศาสตร์</w:t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จำนวน 15 ชั่วโมง   </w:t>
      </w:r>
      <w:r w:rsidR="00170C4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</w:t>
      </w:r>
    </w:p>
    <w:p w:rsidR="009F7761" w:rsidRDefault="00170C4D" w:rsidP="0059138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สถานที่จัดกิจกรรมการเรียนรู้ </w:t>
      </w:r>
      <w:proofErr w:type="spellStart"/>
      <w:r w:rsidR="00591387" w:rsidRPr="00591387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="00591387" w:rsidRPr="00591387">
        <w:rPr>
          <w:rFonts w:ascii="TH SarabunPSK" w:hAnsi="TH SarabunPSK" w:cs="TH SarabunPSK" w:hint="cs"/>
          <w:b/>
          <w:bCs/>
          <w:sz w:val="36"/>
          <w:szCs w:val="36"/>
          <w:cs/>
        </w:rPr>
        <w:t>.ตำบล</w:t>
      </w:r>
      <w:r w:rsidR="00591387"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9F7761" w:rsidRDefault="009F7761" w:rsidP="00170C4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ชื่อครูผู้สอน</w:t>
      </w:r>
      <w:r w:rsidR="00DC0FC5">
        <w:rPr>
          <w:rFonts w:ascii="TH SarabunPSK" w:hAnsi="TH SarabunPSK" w:cs="TH SarabunPSK" w:hint="cs"/>
          <w:b/>
          <w:bCs/>
          <w:sz w:val="36"/>
          <w:szCs w:val="36"/>
          <w:cs/>
        </w:rPr>
        <w:t>/วิทยากร/ภูมิปัญญา</w:t>
      </w:r>
    </w:p>
    <w:p w:rsidR="00DC0FC5" w:rsidRDefault="00DC0FC5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 ……………………………………………..………………………………</w:t>
      </w:r>
    </w:p>
    <w:p w:rsidR="00232F5B" w:rsidRDefault="00DC0FC5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2. …………………………………………………………………….………..</w:t>
      </w:r>
    </w:p>
    <w:p w:rsidR="00232F5B" w:rsidRDefault="00BF67F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C6DC38" wp14:editId="2DFB3BB8">
                <wp:simplePos x="0" y="0"/>
                <wp:positionH relativeFrom="column">
                  <wp:posOffset>-41275</wp:posOffset>
                </wp:positionH>
                <wp:positionV relativeFrom="paragraph">
                  <wp:posOffset>210820</wp:posOffset>
                </wp:positionV>
                <wp:extent cx="5189220" cy="0"/>
                <wp:effectExtent l="6350" t="10795" r="14605" b="825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8922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3.25pt,16.6pt" to="405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" strokeweight="1pt"/>
            </w:pict>
          </mc:Fallback>
        </mc:AlternateContent>
      </w:r>
    </w:p>
    <w:p w:rsidR="00C87104" w:rsidRDefault="00C8710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มาตรฐาน</w:t>
      </w: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0106A2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0106A2">
        <w:rPr>
          <w:rFonts w:ascii="TH SarabunPSK" w:hAnsi="TH SarabunPSK" w:cs="TH SarabunPSK"/>
          <w:sz w:val="32"/>
          <w:szCs w:val="32"/>
        </w:rPr>
        <w:t xml:space="preserve">5.1 </w:t>
      </w:r>
      <w:r w:rsidRPr="000106A2">
        <w:rPr>
          <w:rFonts w:ascii="TH SarabunPSK" w:hAnsi="TH SarabunPSK" w:cs="TH SarabunPSK"/>
          <w:sz w:val="32"/>
          <w:szCs w:val="32"/>
          <w:cs/>
        </w:rPr>
        <w:t>มีความรู้ ความเข้าใจ และตระหนักถึงความสำคัญเกี่ยวกับภูมิศาสตร์ ประวัติศาสตร์ เศรษฐศาสตร์ การเมือง การปกครอง สามารถนำมาปรับใช้ในการดำรงชีวิต</w:t>
      </w: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06A2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0106A2">
        <w:rPr>
          <w:rFonts w:ascii="TH SarabunPSK" w:hAnsi="TH SarabunPSK" w:cs="TH SarabunPSK"/>
          <w:sz w:val="32"/>
          <w:szCs w:val="32"/>
        </w:rPr>
        <w:t xml:space="preserve">5.2 </w:t>
      </w:r>
      <w:r w:rsidRPr="000106A2">
        <w:rPr>
          <w:rFonts w:ascii="TH SarabunPSK" w:hAnsi="TH SarabunPSK" w:cs="TH SarabunPSK"/>
          <w:sz w:val="32"/>
          <w:szCs w:val="32"/>
          <w:cs/>
        </w:rPr>
        <w:t>มีความรู้ ความเข้าใจ เห็นคุณค่าแ</w:t>
      </w:r>
      <w:r>
        <w:rPr>
          <w:rFonts w:ascii="TH SarabunPSK" w:hAnsi="TH SarabunPSK" w:cs="TH SarabunPSK"/>
          <w:sz w:val="32"/>
          <w:szCs w:val="32"/>
          <w:cs/>
        </w:rPr>
        <w:t xml:space="preserve">ละสืบทอดศาสนา วัฒนธรรม ประเพณี </w:t>
      </w:r>
      <w:r w:rsidRPr="000106A2">
        <w:rPr>
          <w:rFonts w:ascii="TH SarabunPSK" w:hAnsi="TH SarabunPSK" w:cs="TH SarabunPSK"/>
          <w:sz w:val="32"/>
          <w:szCs w:val="32"/>
          <w:cs/>
        </w:rPr>
        <w:t>เพื่อการอยู่ร่วมกันอย่างสันติสุข</w:t>
      </w: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ตัวชี้วัด</w:t>
      </w:r>
    </w:p>
    <w:p w:rsidR="00232F5B" w:rsidRPr="00696F17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084286" w:rsidRPr="00696F17">
        <w:rPr>
          <w:rFonts w:ascii="TH SarabunPSK" w:hAnsi="TH SarabunPSK" w:cs="TH SarabunPSK"/>
          <w:sz w:val="32"/>
          <w:szCs w:val="32"/>
          <w:cs/>
        </w:rPr>
        <w:t>สามารถสืบทอดการไหว้พระด้วยการใช้วิธีการทางภูมิศาสตร์และประวัติศาสตร์ไ</w:t>
      </w:r>
      <w:r w:rsidR="00232F5B" w:rsidRPr="00696F17">
        <w:rPr>
          <w:rFonts w:ascii="TH SarabunPSK" w:hAnsi="TH SarabunPSK" w:cs="TH SarabunPSK" w:hint="cs"/>
          <w:sz w:val="32"/>
          <w:szCs w:val="32"/>
          <w:cs/>
        </w:rPr>
        <w:t>ด้</w:t>
      </w:r>
    </w:p>
    <w:p w:rsidR="00232F5B" w:rsidRPr="00696F17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084286" w:rsidRPr="00696F17">
        <w:rPr>
          <w:rFonts w:ascii="TH SarabunPSK" w:hAnsi="TH SarabunPSK" w:cs="TH SarabunPSK"/>
          <w:sz w:val="32"/>
          <w:szCs w:val="32"/>
          <w:cs/>
        </w:rPr>
        <w:t xml:space="preserve">ตระหนักถึงคุณค่าของการสืบทอดการไหว้พระ </w:t>
      </w:r>
      <w:r w:rsidR="00084286" w:rsidRPr="00696F17">
        <w:rPr>
          <w:rFonts w:ascii="TH SarabunPSK" w:hAnsi="TH SarabunPSK" w:cs="TH SarabunPSK"/>
          <w:sz w:val="32"/>
          <w:szCs w:val="32"/>
        </w:rPr>
        <w:t xml:space="preserve">9 </w:t>
      </w:r>
      <w:r w:rsidR="00084286" w:rsidRPr="00696F1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</w:p>
    <w:p w:rsidR="00B47AD2" w:rsidRDefault="00B47AD2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จุดประสงค์</w:t>
      </w:r>
    </w:p>
    <w:p w:rsidR="00084286" w:rsidRPr="00696F17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084286" w:rsidRPr="00696F17">
        <w:rPr>
          <w:rFonts w:ascii="TH SarabunPSK" w:hAnsi="TH SarabunPSK" w:cs="TH SarabunPSK"/>
          <w:sz w:val="32"/>
          <w:szCs w:val="32"/>
          <w:cs/>
        </w:rPr>
        <w:t>สามารถสืบทอดการไหว้พระ</w:t>
      </w:r>
      <w:r w:rsidR="00084286" w:rsidRPr="00696F17">
        <w:rPr>
          <w:rFonts w:ascii="TH SarabunPSK" w:hAnsi="TH SarabunPSK" w:cs="TH SarabunPSK" w:hint="cs"/>
          <w:sz w:val="32"/>
          <w:szCs w:val="32"/>
          <w:cs/>
        </w:rPr>
        <w:t xml:space="preserve"> 9 วัด</w:t>
      </w:r>
      <w:r w:rsidR="00084286" w:rsidRPr="00696F17">
        <w:rPr>
          <w:rFonts w:ascii="TH SarabunPSK" w:hAnsi="TH SarabunPSK" w:cs="TH SarabunPSK"/>
          <w:sz w:val="32"/>
          <w:szCs w:val="32"/>
          <w:cs/>
        </w:rPr>
        <w:t>ด้วยการใช้วิธีการทางภูมิศาสตร์ไ</w:t>
      </w:r>
      <w:r w:rsidR="00084286" w:rsidRPr="00696F17">
        <w:rPr>
          <w:rFonts w:ascii="TH SarabunPSK" w:hAnsi="TH SarabunPSK" w:cs="TH SarabunPSK" w:hint="cs"/>
          <w:sz w:val="32"/>
          <w:szCs w:val="32"/>
          <w:cs/>
        </w:rPr>
        <w:t>ด้</w:t>
      </w:r>
    </w:p>
    <w:p w:rsidR="008B4930" w:rsidRPr="00696F17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8B4930" w:rsidRPr="00696F17">
        <w:rPr>
          <w:rFonts w:ascii="TH SarabunPSK" w:hAnsi="TH SarabunPSK" w:cs="TH SarabunPSK" w:hint="cs"/>
          <w:sz w:val="32"/>
          <w:szCs w:val="32"/>
          <w:cs/>
        </w:rPr>
        <w:t>ส</w:t>
      </w:r>
      <w:r w:rsidR="008B4930" w:rsidRPr="00696F17">
        <w:rPr>
          <w:rFonts w:ascii="TH SarabunPSK" w:hAnsi="TH SarabunPSK" w:cs="TH SarabunPSK"/>
          <w:sz w:val="32"/>
          <w:szCs w:val="32"/>
          <w:cs/>
        </w:rPr>
        <w:t>ามารถสืบทอดการไหว้พระ</w:t>
      </w:r>
      <w:r w:rsidR="008B4930" w:rsidRPr="00696F17">
        <w:rPr>
          <w:rFonts w:ascii="TH SarabunPSK" w:hAnsi="TH SarabunPSK" w:cs="TH SarabunPSK" w:hint="cs"/>
          <w:sz w:val="32"/>
          <w:szCs w:val="32"/>
          <w:cs/>
        </w:rPr>
        <w:t xml:space="preserve"> 9 วัด</w:t>
      </w:r>
      <w:r w:rsidR="008B4930" w:rsidRPr="00696F17">
        <w:rPr>
          <w:rFonts w:ascii="TH SarabunPSK" w:hAnsi="TH SarabunPSK" w:cs="TH SarabunPSK"/>
          <w:sz w:val="32"/>
          <w:szCs w:val="32"/>
          <w:cs/>
        </w:rPr>
        <w:t>ด้วยการใช้วิธีการทาง</w:t>
      </w:r>
      <w:r w:rsidR="008B4930" w:rsidRPr="00696F17">
        <w:rPr>
          <w:rFonts w:ascii="TH SarabunPSK" w:hAnsi="TH SarabunPSK" w:cs="TH SarabunPSK" w:hint="cs"/>
          <w:sz w:val="32"/>
          <w:szCs w:val="32"/>
          <w:cs/>
        </w:rPr>
        <w:t>ประวัติศ</w:t>
      </w:r>
      <w:r w:rsidR="008B4930" w:rsidRPr="00696F17">
        <w:rPr>
          <w:rFonts w:ascii="TH SarabunPSK" w:hAnsi="TH SarabunPSK" w:cs="TH SarabunPSK"/>
          <w:sz w:val="32"/>
          <w:szCs w:val="32"/>
          <w:cs/>
        </w:rPr>
        <w:t>าสตร์ไ</w:t>
      </w:r>
      <w:r w:rsidR="008B4930" w:rsidRPr="00696F17">
        <w:rPr>
          <w:rFonts w:ascii="TH SarabunPSK" w:hAnsi="TH SarabunPSK" w:cs="TH SarabunPSK" w:hint="cs"/>
          <w:sz w:val="32"/>
          <w:szCs w:val="32"/>
          <w:cs/>
        </w:rPr>
        <w:t>ด้</w:t>
      </w:r>
    </w:p>
    <w:p w:rsidR="008B4930" w:rsidRPr="00696F17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8B4930" w:rsidRPr="00696F17">
        <w:rPr>
          <w:rFonts w:ascii="TH SarabunPSK" w:hAnsi="TH SarabunPSK" w:cs="TH SarabunPSK"/>
          <w:sz w:val="32"/>
          <w:szCs w:val="32"/>
          <w:cs/>
        </w:rPr>
        <w:t xml:space="preserve">ตระหนักถึงคุณค่าของการสืบทอดการไหว้พระ </w:t>
      </w:r>
      <w:r w:rsidR="008B4930" w:rsidRPr="00696F17">
        <w:rPr>
          <w:rFonts w:ascii="TH SarabunPSK" w:hAnsi="TH SarabunPSK" w:cs="TH SarabunPSK"/>
          <w:sz w:val="32"/>
          <w:szCs w:val="32"/>
        </w:rPr>
        <w:t xml:space="preserve">9 </w:t>
      </w:r>
      <w:r w:rsidR="008B4930" w:rsidRPr="00696F17">
        <w:rPr>
          <w:rFonts w:ascii="TH SarabunPSK" w:hAnsi="TH SarabunPSK" w:cs="TH SarabunPSK"/>
          <w:sz w:val="32"/>
          <w:szCs w:val="32"/>
          <w:cs/>
        </w:rPr>
        <w:t>วัดอำเภอพระนครศรีอยุธยา</w:t>
      </w:r>
    </w:p>
    <w:p w:rsidR="00C647AA" w:rsidRDefault="00C647AA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สาระสำคัญ</w:t>
      </w:r>
    </w:p>
    <w:p w:rsidR="008B4930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930">
        <w:rPr>
          <w:rFonts w:ascii="TH SarabunPSK" w:hAnsi="TH SarabunPSK" w:cs="TH SarabunPSK"/>
          <w:sz w:val="24"/>
          <w:szCs w:val="32"/>
          <w:cs/>
        </w:rPr>
        <w:t xml:space="preserve">1.  </w:t>
      </w:r>
      <w:r w:rsidR="008B4930" w:rsidRPr="00696F17">
        <w:rPr>
          <w:rFonts w:ascii="TH SarabunPSK" w:hAnsi="TH SarabunPSK" w:cs="TH SarabunPSK"/>
          <w:spacing w:val="10"/>
          <w:sz w:val="24"/>
          <w:szCs w:val="32"/>
          <w:cs/>
        </w:rPr>
        <w:t xml:space="preserve">วิธีการทางภูมิศาสตร์ในการสืบทอดการไหว้พระ ประกอบด้วย </w:t>
      </w:r>
      <w:r w:rsidR="008B4930" w:rsidRPr="00696F17">
        <w:rPr>
          <w:rFonts w:ascii="TH SarabunPSK" w:hAnsi="TH SarabunPSK" w:cs="TH SarabunPSK"/>
          <w:spacing w:val="10"/>
          <w:sz w:val="32"/>
          <w:szCs w:val="32"/>
        </w:rPr>
        <w:t>4</w:t>
      </w:r>
      <w:r w:rsidR="008B4930" w:rsidRPr="00696F17">
        <w:rPr>
          <w:rFonts w:ascii="TH SarabunPSK" w:hAnsi="TH SarabunPSK" w:cs="TH SarabunPSK"/>
          <w:spacing w:val="10"/>
          <w:sz w:val="24"/>
          <w:szCs w:val="32"/>
        </w:rPr>
        <w:t xml:space="preserve"> </w:t>
      </w:r>
      <w:r w:rsidR="008B4930" w:rsidRPr="00696F17">
        <w:rPr>
          <w:rFonts w:ascii="TH SarabunPSK" w:hAnsi="TH SarabunPSK" w:cs="TH SarabunPSK"/>
          <w:spacing w:val="10"/>
          <w:sz w:val="24"/>
          <w:szCs w:val="32"/>
          <w:cs/>
        </w:rPr>
        <w:t>ขั้นตอน ได้แก่</w:t>
      </w:r>
      <w:r w:rsidR="008B4930">
        <w:rPr>
          <w:rFonts w:ascii="TH SarabunPSK" w:hAnsi="TH SarabunPSK" w:cs="TH SarabunPSK"/>
          <w:sz w:val="24"/>
          <w:szCs w:val="32"/>
          <w:cs/>
        </w:rPr>
        <w:t xml:space="preserve">           ขั้นตอนที่ 1 การกำหนดวัตถุประสงค์ในการศึกษา ขั้นตอนที่ 2 การเก็บรวบรวมข้อมูลด้วยการออกภาคสนามและสัมภาษณ์ ขั้นตอนที่ 3 การนำข้อมูลมาวิเคราะห์และจัดหมวดหมู่ และขั้นตอนที่ 4                   สรุปนำเสนอข้อมูลและเขียนรายงาน</w:t>
      </w:r>
    </w:p>
    <w:p w:rsidR="008B4930" w:rsidRDefault="008B493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lastRenderedPageBreak/>
        <w:t xml:space="preserve">  </w:t>
      </w:r>
      <w:r>
        <w:rPr>
          <w:rFonts w:ascii="TH SarabunPSK" w:hAnsi="TH SarabunPSK" w:cs="TH SarabunPSK"/>
          <w:sz w:val="24"/>
          <w:szCs w:val="32"/>
          <w:cs/>
        </w:rPr>
        <w:tab/>
        <w:t>2.  วิธีการทางประวัติศาสตร์ในการสืบทอดการไหว้พระ ประกอบด้วย 4 ขั้นตอน ได้แก่   ขั้นตอนที่ 1 การกำหนดประเด็นในการศึกษา ขั้นตอนที่ 2 การรวบรวมหลักฐานข้อมูล ขั้นตอนที่ 3การประเมินคุณค่าของหลักฐานข้อมูล ขั้นตอนที่ 4 การวิเคราะห์ สังเคราะห์และการจัดหมวดหมู่ข้อมูล และขั้นตอนที่ 5 การเรียบเรียง นำเสนอและเขียนรายงาน</w:t>
      </w:r>
    </w:p>
    <w:p w:rsidR="008B4930" w:rsidRPr="008B4930" w:rsidRDefault="008B493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ชิ้นงาน ภาระงาน</w:t>
      </w:r>
    </w:p>
    <w:p w:rsidR="008B4930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930">
        <w:rPr>
          <w:rFonts w:ascii="TH SarabunPSK" w:hAnsi="TH SarabunPSK" w:cs="TH SarabunPSK" w:hint="cs"/>
          <w:sz w:val="32"/>
          <w:szCs w:val="32"/>
          <w:cs/>
        </w:rPr>
        <w:t>ชิ้นงานเอกสารรายงานการเรียนรู้ด้วยตนเอง (</w:t>
      </w:r>
      <w:proofErr w:type="spellStart"/>
      <w:r w:rsidR="008B4930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8B4930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8B4930" w:rsidRPr="008B4930" w:rsidRDefault="008B493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สาระการเรียนรู้</w:t>
      </w:r>
    </w:p>
    <w:p w:rsidR="008B4930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930" w:rsidRPr="00DC3BF6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การสืบทอดการไหว้พระด้วยการใช้วิธีการทางภูมิศาสตร์และประวัติศาสตร์</w:t>
      </w:r>
      <w:r w:rsidR="008B4930">
        <w:rPr>
          <w:rFonts w:ascii="TH SarabunPSK" w:hAnsi="TH SarabunPSK" w:cs="TH SarabunPSK" w:hint="cs"/>
          <w:sz w:val="32"/>
          <w:szCs w:val="32"/>
          <w:cs/>
        </w:rPr>
        <w:t xml:space="preserve">  มีสาระการเรียนรู้ที่สำคัญ คือ</w:t>
      </w:r>
    </w:p>
    <w:p w:rsidR="007D497D" w:rsidRPr="007D497D" w:rsidRDefault="00696F17" w:rsidP="00696F17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line="20" w:lineRule="atLeas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01E3C">
        <w:rPr>
          <w:rFonts w:ascii="TH SarabunPSK" w:hAnsi="TH SarabunPSK" w:cs="TH SarabunPSK"/>
          <w:sz w:val="32"/>
          <w:szCs w:val="32"/>
        </w:rPr>
        <w:t xml:space="preserve">1.  </w:t>
      </w:r>
      <w:r w:rsidR="007D497D" w:rsidRPr="00696F17">
        <w:rPr>
          <w:rFonts w:ascii="TH SarabunPSK" w:hAnsi="TH SarabunPSK" w:cs="TH SarabunPSK"/>
          <w:spacing w:val="-10"/>
          <w:sz w:val="32"/>
          <w:szCs w:val="32"/>
          <w:cs/>
        </w:rPr>
        <w:t>การสืบทอดการไหว้พระด้วยการใช้วิธีการทางภูมิศาสตร์ที่ใช้ในการสืบทอดการไหว้พระ 9 วัด</w:t>
      </w:r>
    </w:p>
    <w:p w:rsidR="007D497D" w:rsidRPr="007D497D" w:rsidRDefault="00696F17" w:rsidP="00696F17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line="20" w:lineRule="atLeas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01E3C">
        <w:rPr>
          <w:rFonts w:ascii="TH SarabunPSK" w:hAnsi="TH SarabunPSK" w:cs="TH SarabunPSK"/>
          <w:sz w:val="32"/>
          <w:szCs w:val="32"/>
        </w:rPr>
        <w:t xml:space="preserve">2.  </w:t>
      </w:r>
      <w:r w:rsidR="007D497D" w:rsidRPr="00696F17">
        <w:rPr>
          <w:rFonts w:ascii="TH SarabunPSK" w:hAnsi="TH SarabunPSK" w:cs="TH SarabunPSK"/>
          <w:spacing w:val="-14"/>
          <w:sz w:val="32"/>
          <w:szCs w:val="32"/>
          <w:cs/>
        </w:rPr>
        <w:t>การสืบทอดการไหว้พระด้วยการใช้วิธีการทาง</w:t>
      </w:r>
      <w:r w:rsidR="007D497D" w:rsidRPr="00696F17">
        <w:rPr>
          <w:rFonts w:ascii="TH SarabunPSK" w:hAnsi="TH SarabunPSK" w:cs="TH SarabunPSK" w:hint="cs"/>
          <w:spacing w:val="-14"/>
          <w:sz w:val="32"/>
          <w:szCs w:val="32"/>
          <w:cs/>
        </w:rPr>
        <w:t>ประวัติ</w:t>
      </w:r>
      <w:r w:rsidR="007D497D" w:rsidRPr="00696F17">
        <w:rPr>
          <w:rFonts w:ascii="TH SarabunPSK" w:hAnsi="TH SarabunPSK" w:cs="TH SarabunPSK"/>
          <w:spacing w:val="-14"/>
          <w:sz w:val="32"/>
          <w:szCs w:val="32"/>
          <w:cs/>
        </w:rPr>
        <w:t>ศาสตร์ที่ใช้ในการสืบทอดการไหว้พระ 9 วัด</w:t>
      </w:r>
    </w:p>
    <w:p w:rsidR="008B4930" w:rsidRPr="008B4930" w:rsidRDefault="008B4930" w:rsidP="00696F17">
      <w:pPr>
        <w:pStyle w:val="a7"/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900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คุณลักษณะอันพึงประสงค์</w:t>
      </w:r>
    </w:p>
    <w:p w:rsidR="006B65CE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6B65CE">
        <w:rPr>
          <w:rFonts w:ascii="TH SarabunPSK" w:hAnsi="TH SarabunPSK" w:cs="TH SarabunPSK" w:hint="cs"/>
          <w:sz w:val="32"/>
          <w:szCs w:val="32"/>
          <w:cs/>
        </w:rPr>
        <w:t>มีทักษะการคิดเป็น</w:t>
      </w:r>
    </w:p>
    <w:p w:rsidR="006B65CE" w:rsidRDefault="00696F1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มี</w:t>
      </w:r>
      <w:r w:rsidR="006B65CE">
        <w:rPr>
          <w:rFonts w:ascii="TH SarabunPSK" w:hAnsi="TH SarabunPSK" w:cs="TH SarabunPSK" w:hint="cs"/>
          <w:sz w:val="32"/>
          <w:szCs w:val="32"/>
          <w:cs/>
        </w:rPr>
        <w:t>ทักษะการแสวงหาความรู้</w:t>
      </w:r>
    </w:p>
    <w:p w:rsidR="006B65CE" w:rsidRDefault="006B65CE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1260"/>
        <w:rPr>
          <w:rFonts w:ascii="TH SarabunPSK" w:hAnsi="TH SarabunPSK" w:cs="TH SarabunPSK"/>
          <w:sz w:val="32"/>
          <w:szCs w:val="32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กิจกรรมการเรียนรู้</w:t>
      </w:r>
    </w:p>
    <w:p w:rsidR="006B65CE" w:rsidRDefault="006773D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1387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5CE">
        <w:rPr>
          <w:rFonts w:ascii="TH SarabunPSK" w:hAnsi="TH SarabunPSK" w:cs="TH SarabunPSK" w:hint="cs"/>
          <w:sz w:val="32"/>
          <w:szCs w:val="32"/>
          <w:cs/>
        </w:rPr>
        <w:t>ขั้นเตรียมการ</w:t>
      </w:r>
    </w:p>
    <w:p w:rsidR="00DC0FC5" w:rsidRDefault="006773D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1387">
        <w:rPr>
          <w:rFonts w:ascii="TH SarabunPSK" w:hAnsi="TH SarabunPSK" w:cs="TH SarabunPSK" w:hint="cs"/>
          <w:sz w:val="32"/>
          <w:szCs w:val="32"/>
          <w:cs/>
        </w:rPr>
        <w:t xml:space="preserve">1.1  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เตรียมตนเองของครู  </w:t>
      </w:r>
      <w:r w:rsidR="006B65CE">
        <w:rPr>
          <w:rFonts w:ascii="TH SarabunPSK" w:hAnsi="TH SarabunPSK" w:cs="TH SarabunPSK"/>
          <w:sz w:val="32"/>
          <w:szCs w:val="32"/>
        </w:rPr>
        <w:t xml:space="preserve">:  </w:t>
      </w:r>
      <w:r w:rsidR="006B65CE">
        <w:rPr>
          <w:rFonts w:ascii="TH SarabunPSK" w:hAnsi="TH SarabunPSK" w:cs="TH SarabunPSK"/>
          <w:sz w:val="32"/>
          <w:szCs w:val="32"/>
          <w:cs/>
        </w:rPr>
        <w:t>ศึกษาหลักสูตร ศึกษาเนื้อหาที่เกี่ยวข้อง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 และเขียน</w:t>
      </w:r>
    </w:p>
    <w:p w:rsidR="006B65CE" w:rsidRDefault="006B65CE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แผนการจัดกิจกรรมการเรียนรู้</w:t>
      </w:r>
    </w:p>
    <w:p w:rsidR="006B65CE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1.2  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เตรียมนักศึกษา  </w:t>
      </w:r>
      <w:r w:rsidR="006B65CE">
        <w:rPr>
          <w:rFonts w:ascii="TH SarabunPSK" w:hAnsi="TH SarabunPSK" w:cs="TH SarabunPSK"/>
          <w:sz w:val="32"/>
          <w:szCs w:val="32"/>
        </w:rPr>
        <w:t xml:space="preserve">:  </w:t>
      </w:r>
      <w:r w:rsidR="006B65CE">
        <w:rPr>
          <w:rFonts w:ascii="TH SarabunPSK" w:hAnsi="TH SarabunPSK" w:cs="TH SarabunPSK"/>
          <w:sz w:val="32"/>
          <w:szCs w:val="32"/>
          <w:cs/>
        </w:rPr>
        <w:t>ให้ข้อมูลวิธีการศึกษาเรียนรู้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5CE" w:rsidRPr="00DC3BF6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การสืบทอดการไหว้พระด้วยการใช้วิธีการทางภูมิศาสตร์และประวัติศาสตร์</w:t>
      </w:r>
    </w:p>
    <w:p w:rsidR="006B65CE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1.3  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เตรียมวัสดุ อุปกรณ์และสื่อการเรียนรู้  ได้แก่ </w:t>
      </w:r>
      <w:r w:rsidR="00C647AA" w:rsidRPr="005545E7">
        <w:rPr>
          <w:rFonts w:ascii="TH SarabunPSK" w:hAnsi="TH SarabunPSK" w:cs="TH SarabunPSK"/>
          <w:sz w:val="24"/>
          <w:szCs w:val="32"/>
          <w:cs/>
        </w:rPr>
        <w:t>ใบความรู้ ใบงาน และหนังสือเรียน</w:t>
      </w:r>
    </w:p>
    <w:p w:rsidR="006B65CE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1.4  </w:t>
      </w:r>
      <w:r w:rsidR="006B65CE">
        <w:rPr>
          <w:rFonts w:ascii="TH SarabunPSK" w:hAnsi="TH SarabunPSK" w:cs="TH SarabunPSK" w:hint="cs"/>
          <w:sz w:val="32"/>
          <w:szCs w:val="32"/>
          <w:cs/>
        </w:rPr>
        <w:t xml:space="preserve">เตรียมสถานที่  </w:t>
      </w:r>
      <w:r w:rsidR="006B65CE">
        <w:rPr>
          <w:rFonts w:ascii="TH SarabunPSK" w:hAnsi="TH SarabunPSK" w:cs="TH SarabunPSK"/>
          <w:sz w:val="32"/>
          <w:szCs w:val="32"/>
        </w:rPr>
        <w:t xml:space="preserve">:  </w:t>
      </w:r>
      <w:r w:rsidR="001F6C76" w:rsidRPr="00F86BD8">
        <w:rPr>
          <w:rFonts w:ascii="TH SarabunPSK" w:hAnsi="TH SarabunPSK" w:cs="TH SarabunPSK" w:hint="cs"/>
          <w:sz w:val="32"/>
          <w:szCs w:val="32"/>
          <w:cs/>
        </w:rPr>
        <w:t>จัดโต๊ะเรียน แสงสว่างเพียงพอ มีการระบายอากาศที่ดี</w:t>
      </w:r>
    </w:p>
    <w:p w:rsidR="006B65CE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ขั้นสอน</w:t>
      </w:r>
    </w:p>
    <w:p w:rsidR="00DC0FC5" w:rsidRDefault="006773D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1387"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ขั้นนำ สร้างความตระหนักให้เห็นความสำคัญของ </w:t>
      </w:r>
      <w:r w:rsidR="00A1110C" w:rsidRPr="00DC3BF6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</w:t>
      </w:r>
    </w:p>
    <w:p w:rsidR="006C0EF7" w:rsidRDefault="00A1110C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>ไหว้พระด้วยการใช้วิธีการทางภูมิศาสตร์และประวัติศาสตร์</w:t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 และประโยชน์ที่จะได้รับ พร้อมสรุปทบทวนเนื้อหาที่เกี่ยวข้องก่อน</w:t>
      </w:r>
    </w:p>
    <w:p w:rsidR="006C0EF7" w:rsidRDefault="006773D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1387"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ขั้นสอน  ประกอบด้วย</w:t>
      </w:r>
    </w:p>
    <w:p w:rsidR="001F1EF3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73D1">
        <w:rPr>
          <w:rFonts w:ascii="TH SarabunPSK" w:hAnsi="TH SarabunPSK" w:cs="TH SarabunPSK" w:hint="cs"/>
          <w:sz w:val="32"/>
          <w:szCs w:val="32"/>
          <w:cs/>
        </w:rPr>
        <w:tab/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2.2.1 </w:t>
      </w:r>
      <w:r w:rsidR="001F1EF3">
        <w:rPr>
          <w:rFonts w:ascii="TH SarabunPSK" w:hAnsi="TH SarabunPSK" w:cs="TH SarabunPSK" w:hint="cs"/>
          <w:sz w:val="32"/>
          <w:szCs w:val="32"/>
          <w:cs/>
        </w:rPr>
        <w:t>ผู้สอนบรรยายสรุป</w:t>
      </w:r>
    </w:p>
    <w:p w:rsidR="006C0EF7" w:rsidRDefault="001F1EF3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2.2.2 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นักศึกษาร่วมกันกำหนดประเด็นในการศึกษาค้นคว้า</w:t>
      </w:r>
    </w:p>
    <w:p w:rsidR="006773D1" w:rsidRDefault="006773D1" w:rsidP="006773D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F1EF3">
        <w:rPr>
          <w:rFonts w:ascii="TH SarabunPSK" w:hAnsi="TH SarabunPSK" w:cs="TH SarabunPSK" w:hint="cs"/>
          <w:sz w:val="32"/>
          <w:szCs w:val="32"/>
          <w:cs/>
        </w:rPr>
        <w:t xml:space="preserve">2.2.3 </w:t>
      </w:r>
      <w:r w:rsidR="006C0EF7" w:rsidRPr="006773D1">
        <w:rPr>
          <w:rFonts w:ascii="TH SarabunPSK" w:hAnsi="TH SarabunPSK" w:cs="TH SarabunPSK" w:hint="cs"/>
          <w:spacing w:val="-8"/>
          <w:sz w:val="32"/>
          <w:szCs w:val="32"/>
          <w:cs/>
        </w:rPr>
        <w:t>นักศึกษาศึกษาค้นคว้าด้วยตนเอง จากสื่อการเรียนรู้ที่เกี่ยวข้อง</w:t>
      </w:r>
      <w:r w:rsidRPr="006773D1">
        <w:rPr>
          <w:rFonts w:ascii="TH SarabunPSK" w:hAnsi="TH SarabunPSK" w:cs="TH SarabunPSK" w:hint="cs"/>
          <w:spacing w:val="-8"/>
          <w:sz w:val="32"/>
          <w:szCs w:val="32"/>
          <w:cs/>
        </w:rPr>
        <w:t>และแหล่ง</w:t>
      </w:r>
      <w:r w:rsidR="001F1EF3" w:rsidRPr="006773D1">
        <w:rPr>
          <w:rFonts w:ascii="TH SarabunPSK" w:hAnsi="TH SarabunPSK" w:cs="TH SarabunPSK" w:hint="cs"/>
          <w:spacing w:val="-8"/>
          <w:sz w:val="32"/>
          <w:szCs w:val="32"/>
          <w:cs/>
        </w:rPr>
        <w:t>เรียนรู้</w:t>
      </w:r>
    </w:p>
    <w:p w:rsidR="00DC0FC5" w:rsidRDefault="00591387" w:rsidP="006773D1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73D1">
        <w:rPr>
          <w:rFonts w:ascii="TH SarabunPSK" w:hAnsi="TH SarabunPSK" w:cs="TH SarabunPSK" w:hint="cs"/>
          <w:sz w:val="32"/>
          <w:szCs w:val="32"/>
          <w:cs/>
        </w:rPr>
        <w:tab/>
      </w:r>
      <w:r w:rsidR="006773D1">
        <w:rPr>
          <w:rFonts w:ascii="TH SarabunPSK" w:hAnsi="TH SarabunPSK" w:cs="TH SarabunPSK" w:hint="cs"/>
          <w:sz w:val="32"/>
          <w:szCs w:val="32"/>
          <w:cs/>
        </w:rPr>
        <w:tab/>
      </w:r>
      <w:r w:rsidR="001F1EF3">
        <w:rPr>
          <w:rFonts w:ascii="TH SarabunPSK" w:hAnsi="TH SarabunPSK" w:cs="TH SarabunPSK" w:hint="cs"/>
          <w:sz w:val="32"/>
          <w:szCs w:val="32"/>
          <w:cs/>
        </w:rPr>
        <w:t>2.2.4</w:t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 นักศึกษาพบกลุ่ม อภิปราย แลกเปลี่ยนเรียนรู้ วิเคราะห์ข้อมูลที่ได้ และ</w:t>
      </w:r>
    </w:p>
    <w:p w:rsidR="006C0EF7" w:rsidRDefault="006C0EF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นักศึกษาร่วมกันสรุปผลการเรียนรู้ที่ได้</w:t>
      </w:r>
    </w:p>
    <w:p w:rsidR="006C0EF7" w:rsidRDefault="001F1EF3" w:rsidP="002E3734">
      <w:pPr>
        <w:tabs>
          <w:tab w:val="left" w:pos="864"/>
          <w:tab w:val="left" w:pos="1166"/>
          <w:tab w:val="left" w:pos="2218"/>
        </w:tabs>
        <w:spacing w:after="0" w:line="240" w:lineRule="auto"/>
        <w:ind w:firstLine="16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2.2.5</w:t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 นักศึกษานำสรุปผลการเรียนรู้ที่ได้ไปปฏิบัติจริง</w:t>
      </w:r>
      <w:r w:rsidR="00B31D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ด้วยการสัมภาษณ์ผู้รู้โดยใช้วิธีการทางภูมิศาสตร์และประวัติศาสตร์</w:t>
      </w:r>
    </w:p>
    <w:p w:rsidR="006C0EF7" w:rsidRDefault="001F1EF3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firstLine="16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2.2.6</w:t>
      </w:r>
      <w:r w:rsidR="006C0EF7">
        <w:rPr>
          <w:rFonts w:ascii="TH SarabunPSK" w:hAnsi="TH SarabunPSK" w:cs="TH SarabunPSK" w:hint="cs"/>
          <w:sz w:val="32"/>
          <w:szCs w:val="32"/>
          <w:cs/>
        </w:rPr>
        <w:t xml:space="preserve"> นักศึกษาบันทึกการเรียนรู้ที่ได้จากการปฏิบัติจริงในเ</w:t>
      </w:r>
      <w:r w:rsidR="00591387">
        <w:rPr>
          <w:rFonts w:ascii="TH SarabunPSK" w:hAnsi="TH SarabunPSK" w:cs="TH SarabunPSK" w:hint="cs"/>
          <w:sz w:val="32"/>
          <w:szCs w:val="32"/>
          <w:cs/>
        </w:rPr>
        <w:t>อกสารการเรียนรู้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ด้วยตนเอง (</w:t>
      </w:r>
      <w:proofErr w:type="spellStart"/>
      <w:r w:rsidR="006C0EF7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="006C0EF7"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DC0FC5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2.3  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ขั้นสรุป  ครูและนักศึกษาร่วมกันสรุปการเรียนรู้ ใน</w:t>
      </w:r>
      <w:r w:rsidR="006C0EF7" w:rsidRPr="00DC3BF6">
        <w:rPr>
          <w:rFonts w:ascii="TH SarabunPSK" w:hAnsi="TH SarabunPSK" w:cs="TH SarabunPSK"/>
          <w:sz w:val="32"/>
          <w:szCs w:val="32"/>
          <w:cs/>
        </w:rPr>
        <w:t>หัวเรื่องที่ 5  การสืบทอดการ</w:t>
      </w:r>
    </w:p>
    <w:p w:rsidR="006C0EF7" w:rsidRDefault="006C0EF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>ไหว้พระด้วยการใช้วิธีการทางภูมิศาสตร์และประวัติศาสตร์</w:t>
      </w:r>
    </w:p>
    <w:p w:rsidR="006C0EF7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 </w:t>
      </w:r>
      <w:r w:rsidR="006C0EF7">
        <w:rPr>
          <w:rFonts w:ascii="TH SarabunPSK" w:hAnsi="TH SarabunPSK" w:cs="TH SarabunPSK" w:hint="cs"/>
          <w:sz w:val="32"/>
          <w:szCs w:val="32"/>
          <w:cs/>
        </w:rPr>
        <w:t>ขั้นประเมินผล</w:t>
      </w:r>
    </w:p>
    <w:p w:rsidR="00591387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  </w:t>
      </w:r>
      <w:r w:rsidR="00C75EF9">
        <w:rPr>
          <w:rFonts w:ascii="TH SarabunPSK" w:hAnsi="TH SarabunPSK" w:cs="TH SarabunPSK" w:hint="cs"/>
          <w:sz w:val="32"/>
          <w:szCs w:val="32"/>
          <w:cs/>
        </w:rPr>
        <w:t>ประเมินความก้าวหน้า ด้วยวิธีการ</w:t>
      </w:r>
    </w:p>
    <w:p w:rsidR="00C75EF9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C75EF9">
        <w:rPr>
          <w:rFonts w:ascii="TH SarabunPSK" w:hAnsi="TH SarabunPSK" w:cs="TH SarabunPSK" w:hint="cs"/>
          <w:sz w:val="24"/>
          <w:szCs w:val="32"/>
          <w:cs/>
        </w:rPr>
        <w:t xml:space="preserve">3.1.1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สังเกต</w:t>
      </w:r>
    </w:p>
    <w:p w:rsidR="00C75EF9" w:rsidRPr="005545E7" w:rsidRDefault="002E3734" w:rsidP="002E3734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591387">
        <w:rPr>
          <w:rFonts w:ascii="TH SarabunPSK" w:hAnsi="TH SarabunPSK" w:cs="TH SarabunPSK" w:hint="cs"/>
          <w:sz w:val="24"/>
          <w:szCs w:val="32"/>
          <w:cs/>
        </w:rPr>
        <w:t xml:space="preserve">3.1.2 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ซักถาม ตอบคำถาม</w:t>
      </w:r>
    </w:p>
    <w:p w:rsidR="00C75EF9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16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3.1.3 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ตรวจเอกสารการเรียนรู้ด้วยตนเอง (</w:t>
      </w:r>
      <w:proofErr w:type="spellStart"/>
      <w:r w:rsidR="00C75EF9" w:rsidRPr="005545E7">
        <w:rPr>
          <w:rFonts w:ascii="TH SarabunPSK" w:hAnsi="TH SarabunPSK" w:cs="TH SarabunPSK"/>
          <w:sz w:val="24"/>
          <w:szCs w:val="32"/>
          <w:cs/>
        </w:rPr>
        <w:t>กรต</w:t>
      </w:r>
      <w:proofErr w:type="spellEnd"/>
      <w:r w:rsidR="00C75EF9" w:rsidRPr="005545E7">
        <w:rPr>
          <w:rFonts w:ascii="TH SarabunPSK" w:hAnsi="TH SarabunPSK" w:cs="TH SarabunPSK"/>
          <w:sz w:val="24"/>
          <w:szCs w:val="32"/>
          <w:cs/>
        </w:rPr>
        <w:t>.)</w:t>
      </w:r>
    </w:p>
    <w:p w:rsidR="00C75EF9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3.2  </w:t>
      </w:r>
      <w:r w:rsidR="00C75EF9">
        <w:rPr>
          <w:rFonts w:ascii="TH SarabunPSK" w:hAnsi="TH SarabunPSK" w:cs="TH SarabunPSK" w:hint="cs"/>
          <w:sz w:val="32"/>
          <w:szCs w:val="32"/>
          <w:cs/>
        </w:rPr>
        <w:t>ประเมินผลรวม  ด้วยวิธีการ</w:t>
      </w:r>
    </w:p>
    <w:p w:rsidR="00C75EF9" w:rsidRDefault="00C75EF9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16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3.2.1 </w:t>
      </w:r>
      <w:r w:rsidRPr="005545E7">
        <w:rPr>
          <w:rFonts w:ascii="TH SarabunPSK" w:hAnsi="TH SarabunPSK" w:cs="TH SarabunPSK"/>
          <w:sz w:val="24"/>
          <w:szCs w:val="32"/>
          <w:cs/>
        </w:rPr>
        <w:t>ตอบแบบทดสอบวัดความรู้ หัวเรื่องที่ 5 จำนวน 8 ข้อ</w:t>
      </w:r>
    </w:p>
    <w:p w:rsidR="00DC0FC5" w:rsidRDefault="00C75EF9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16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3.2.2 </w:t>
      </w:r>
      <w:r w:rsidRPr="005545E7">
        <w:rPr>
          <w:rFonts w:ascii="TH SarabunPSK" w:hAnsi="TH SarabunPSK" w:cs="TH SarabunPSK"/>
          <w:sz w:val="24"/>
          <w:szCs w:val="32"/>
          <w:cs/>
        </w:rPr>
        <w:t>ตอบแบบสอบถามวัดทักษะ การใช้วิธี</w:t>
      </w:r>
      <w:r w:rsidR="00DC0FC5">
        <w:rPr>
          <w:rFonts w:ascii="TH SarabunPSK" w:hAnsi="TH SarabunPSK" w:cs="TH SarabunPSK"/>
          <w:sz w:val="24"/>
          <w:szCs w:val="32"/>
          <w:cs/>
        </w:rPr>
        <w:t>การทางภูมิศาสตร์และประวัติศาสต</w:t>
      </w:r>
      <w:r w:rsidR="00DC0FC5">
        <w:rPr>
          <w:rFonts w:ascii="TH SarabunPSK" w:hAnsi="TH SarabunPSK" w:cs="TH SarabunPSK" w:hint="cs"/>
          <w:sz w:val="24"/>
          <w:szCs w:val="32"/>
          <w:cs/>
        </w:rPr>
        <w:t>ร์</w:t>
      </w:r>
    </w:p>
    <w:p w:rsidR="00C75EF9" w:rsidRDefault="00C75EF9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5545E7">
        <w:rPr>
          <w:rFonts w:ascii="TH SarabunPSK" w:hAnsi="TH SarabunPSK" w:cs="TH SarabunPSK"/>
          <w:sz w:val="24"/>
          <w:szCs w:val="32"/>
          <w:cs/>
        </w:rPr>
        <w:t>ที่ใช้ในการวัดไหว้พระ 9 วัด</w:t>
      </w:r>
    </w:p>
    <w:p w:rsidR="00C75EF9" w:rsidRPr="00DC0FC5" w:rsidRDefault="0059138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ind w:left="90"/>
        <w:rPr>
          <w:rFonts w:ascii="TH SarabunPSK" w:hAnsi="TH SarabunPSK" w:cs="TH SarabunPSK"/>
          <w:spacing w:val="-6"/>
          <w:sz w:val="24"/>
          <w:szCs w:val="32"/>
        </w:rPr>
      </w:pPr>
      <w:r>
        <w:rPr>
          <w:rFonts w:ascii="TH SarabunPSK" w:hAnsi="TH SarabunPSK" w:cs="TH SarabunPSK" w:hint="cs"/>
          <w:spacing w:val="-6"/>
          <w:sz w:val="24"/>
          <w:szCs w:val="32"/>
          <w:cs/>
        </w:rPr>
        <w:tab/>
      </w:r>
      <w:r w:rsidR="001F1EF3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           </w:t>
      </w:r>
      <w:r w:rsidR="00C75EF9" w:rsidRPr="00DC0FC5">
        <w:rPr>
          <w:rFonts w:ascii="TH SarabunPSK" w:hAnsi="TH SarabunPSK" w:cs="TH SarabunPSK" w:hint="cs"/>
          <w:spacing w:val="-6"/>
          <w:sz w:val="24"/>
          <w:szCs w:val="32"/>
          <w:cs/>
        </w:rPr>
        <w:t>3.2.3</w:t>
      </w:r>
      <w:r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="00C75EF9" w:rsidRPr="00DC0FC5">
        <w:rPr>
          <w:rFonts w:ascii="TH SarabunPSK" w:hAnsi="TH SarabunPSK" w:cs="TH SarabunPSK" w:hint="cs"/>
          <w:spacing w:val="-6"/>
          <w:sz w:val="24"/>
          <w:szCs w:val="32"/>
          <w:cs/>
        </w:rPr>
        <w:t xml:space="preserve"> </w:t>
      </w:r>
      <w:r w:rsidR="00C75EF9" w:rsidRPr="002E3734">
        <w:rPr>
          <w:rFonts w:ascii="TH SarabunPSK" w:hAnsi="TH SarabunPSK" w:cs="TH SarabunPSK"/>
          <w:spacing w:val="-8"/>
          <w:sz w:val="24"/>
          <w:szCs w:val="32"/>
          <w:cs/>
        </w:rPr>
        <w:t>ตอบแบบสอบถามวัดเจตคติต่อวิชาการไหว้พระ 9 วัดอำเภอพระนครศรีอยุธยา</w:t>
      </w:r>
    </w:p>
    <w:p w:rsidR="00DC0FC5" w:rsidRDefault="00DC0FC5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32F5B" w:rsidRDefault="00232F5B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สื่อการเรียนรู้</w:t>
      </w:r>
    </w:p>
    <w:p w:rsidR="00C75EF9" w:rsidRPr="00C75EF9" w:rsidRDefault="002E3734" w:rsidP="002E3734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1. 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สื่อเอกสาร ได้แก่ ใบความรู้ ใบงาน และหนังสือเรียน</w:t>
      </w:r>
    </w:p>
    <w:p w:rsidR="007C223E" w:rsidRDefault="002E3734" w:rsidP="002E3734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2. 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สื่ออิเล็กทรอนิกส์ ได้แก่ เว็บไซต์</w:t>
      </w:r>
      <w:r w:rsidR="00C75EF9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C75EF9" w:rsidRPr="00591387">
        <w:rPr>
          <w:rFonts w:ascii="TH SarabunPSK" w:hAnsi="TH SarabunPSK" w:cs="TH SarabunPSK"/>
          <w:sz w:val="32"/>
          <w:szCs w:val="32"/>
        </w:rPr>
        <w:t>http://etraining2012.wordpress.com</w:t>
      </w:r>
      <w:r w:rsidR="00C75EF9" w:rsidRPr="00AB652A">
        <w:rPr>
          <w:rFonts w:ascii="TH SarabunPSK" w:hAnsi="TH SarabunPSK" w:cs="TH SarabunPSK"/>
          <w:sz w:val="32"/>
          <w:szCs w:val="32"/>
        </w:rPr>
        <w:t xml:space="preserve">  </w:t>
      </w:r>
    </w:p>
    <w:p w:rsidR="00C75EF9" w:rsidRDefault="00C75EF9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1387">
        <w:rPr>
          <w:rFonts w:ascii="TH SarabunPSK" w:hAnsi="TH SarabunPSK" w:cs="TH SarabunPSK"/>
          <w:sz w:val="32"/>
          <w:szCs w:val="32"/>
        </w:rPr>
        <w:t>http://www.gotoknow.org/post</w:t>
      </w:r>
    </w:p>
    <w:p w:rsidR="007C223E" w:rsidRPr="007C223E" w:rsidRDefault="002E3734" w:rsidP="002E3734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3. 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สื่อบุคคล ได้แก่  (1)  เจ้าอาวาสวัดกษัตรา</w:t>
      </w:r>
      <w:proofErr w:type="spellStart"/>
      <w:r w:rsidR="00C75EF9" w:rsidRPr="005545E7"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 w:rsidR="00C75EF9" w:rsidRPr="005545E7">
        <w:rPr>
          <w:rFonts w:ascii="TH SarabunPSK" w:hAnsi="TH SarabunPSK" w:cs="TH SarabunPSK"/>
          <w:sz w:val="24"/>
          <w:szCs w:val="32"/>
          <w:cs/>
        </w:rPr>
        <w:t>ราชวรวิหา</w:t>
      </w:r>
      <w:r w:rsidR="00C75EF9">
        <w:rPr>
          <w:rFonts w:ascii="TH SarabunPSK" w:hAnsi="TH SarabunPSK" w:cs="TH SarabunPSK"/>
          <w:sz w:val="24"/>
          <w:szCs w:val="32"/>
          <w:cs/>
        </w:rPr>
        <w:t>ร (2)  เจ้าอาวาสวัดใหญ่ชัย</w:t>
      </w:r>
    </w:p>
    <w:p w:rsidR="00C75EF9" w:rsidRPr="00C75EF9" w:rsidRDefault="00C75EF9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มงคล </w:t>
      </w:r>
      <w:r w:rsidRPr="005545E7">
        <w:rPr>
          <w:rFonts w:ascii="TH SarabunPSK" w:hAnsi="TH SarabunPSK" w:cs="TH SarabunPSK"/>
          <w:sz w:val="24"/>
          <w:szCs w:val="32"/>
          <w:cs/>
        </w:rPr>
        <w:t>(3)  เจ้าอาวาสวัดเชิงท่า  (4)  เจ้าอาวาส</w:t>
      </w:r>
      <w:proofErr w:type="spellStart"/>
      <w:r w:rsidRPr="005545E7"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 w:rsidRPr="005545E7">
        <w:rPr>
          <w:rFonts w:ascii="TH SarabunPSK" w:hAnsi="TH SarabunPSK" w:cs="TH SarabunPSK"/>
          <w:sz w:val="24"/>
          <w:szCs w:val="32"/>
          <w:cs/>
        </w:rPr>
        <w:t>เชิงวรวิหาร (5)  เจ้าอาวาสวัดหน้าพระเมรุ</w:t>
      </w:r>
      <w:r w:rsidRPr="005545E7">
        <w:rPr>
          <w:rFonts w:ascii="TH SarabunPSK" w:hAnsi="TH SarabunPSK" w:cs="TH SarabunPSK"/>
          <w:sz w:val="24"/>
          <w:szCs w:val="32"/>
        </w:rPr>
        <w:t xml:space="preserve"> </w:t>
      </w:r>
      <w:r w:rsidRPr="005545E7">
        <w:rPr>
          <w:rFonts w:ascii="TH SarabunPSK" w:hAnsi="TH SarabunPSK" w:cs="TH SarabunPSK"/>
          <w:sz w:val="24"/>
          <w:szCs w:val="32"/>
          <w:cs/>
        </w:rPr>
        <w:br/>
        <w:t>(6)  เจ้าอาวาสวัดท่าการ้อง (7)  เจ้าอาวาสวัดธรรมิกราช (8)  เจ้าอาวาสวัดสุวรรณดารารามราชวรวิหาร และ (9)  เจ้าหน้าที่มูลนิธิประจำวิหารพระมงคลบพิตร</w:t>
      </w:r>
    </w:p>
    <w:p w:rsidR="007C223E" w:rsidRPr="007C223E" w:rsidRDefault="002E3734" w:rsidP="002E3734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4.  </w:t>
      </w:r>
      <w:r w:rsidR="007C223E">
        <w:rPr>
          <w:rFonts w:ascii="TH SarabunPSK" w:hAnsi="TH SarabunPSK" w:cs="TH SarabunPSK"/>
          <w:sz w:val="24"/>
          <w:szCs w:val="32"/>
          <w:cs/>
        </w:rPr>
        <w:t xml:space="preserve">แหล่งเรียนในชุมชน ได้แก่ (1) </w:t>
      </w:r>
      <w:r w:rsidR="00C75EF9" w:rsidRPr="005545E7">
        <w:rPr>
          <w:rFonts w:ascii="TH SarabunPSK" w:hAnsi="TH SarabunPSK" w:cs="TH SarabunPSK"/>
          <w:sz w:val="24"/>
          <w:szCs w:val="32"/>
          <w:cs/>
        </w:rPr>
        <w:t>ห้องสมุ</w:t>
      </w:r>
      <w:r w:rsidR="007C223E">
        <w:rPr>
          <w:rFonts w:ascii="TH SarabunPSK" w:hAnsi="TH SarabunPSK" w:cs="TH SarabunPSK"/>
          <w:sz w:val="24"/>
          <w:szCs w:val="32"/>
          <w:cs/>
        </w:rPr>
        <w:t xml:space="preserve">ดประชาชนจังหวัดพระนครศรีอยุธยา </w:t>
      </w:r>
    </w:p>
    <w:p w:rsidR="00C75EF9" w:rsidRPr="007C223E" w:rsidRDefault="007C223E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(2)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C75EF9" w:rsidRPr="007C223E">
        <w:rPr>
          <w:rFonts w:ascii="TH SarabunPSK" w:hAnsi="TH SarabunPSK" w:cs="TH SarabunPSK"/>
          <w:sz w:val="24"/>
          <w:szCs w:val="32"/>
          <w:cs/>
        </w:rPr>
        <w:t>ห้องสมุดประชาชนอำเภอพระนครศรีอยุธยา  (3) ห้องสมุดมหาวิทยาลัยราช</w:t>
      </w:r>
      <w:proofErr w:type="spellStart"/>
      <w:r w:rsidR="00C75EF9" w:rsidRPr="007C223E">
        <w:rPr>
          <w:rFonts w:ascii="TH SarabunPSK" w:hAnsi="TH SarabunPSK" w:cs="TH SarabunPSK"/>
          <w:sz w:val="24"/>
          <w:szCs w:val="32"/>
          <w:cs/>
        </w:rPr>
        <w:t>ภั</w:t>
      </w:r>
      <w:r w:rsidR="00C75EF9" w:rsidRPr="007C223E">
        <w:rPr>
          <w:rFonts w:ascii="TH SarabunPSK" w:hAnsi="TH SarabunPSK" w:cs="TH SarabunPSK" w:hint="cs"/>
          <w:sz w:val="24"/>
          <w:szCs w:val="32"/>
          <w:cs/>
        </w:rPr>
        <w:t>ฏ</w:t>
      </w:r>
      <w:proofErr w:type="spellEnd"/>
      <w:r w:rsidR="00C75EF9" w:rsidRPr="007C223E">
        <w:rPr>
          <w:rFonts w:ascii="TH SarabunPSK" w:hAnsi="TH SarabunPSK" w:cs="TH SarabunPSK"/>
          <w:sz w:val="24"/>
          <w:szCs w:val="32"/>
          <w:cs/>
        </w:rPr>
        <w:t>พระนครศรีอยุธยา  (4)  วัดกษัตรา</w:t>
      </w:r>
      <w:proofErr w:type="spellStart"/>
      <w:r w:rsidR="00C75EF9" w:rsidRPr="007C223E">
        <w:rPr>
          <w:rFonts w:ascii="TH SarabunPSK" w:hAnsi="TH SarabunPSK" w:cs="TH SarabunPSK"/>
          <w:sz w:val="24"/>
          <w:szCs w:val="32"/>
          <w:cs/>
        </w:rPr>
        <w:t>ธิ</w:t>
      </w:r>
      <w:proofErr w:type="spellEnd"/>
      <w:r w:rsidR="00C75EF9" w:rsidRPr="007C223E">
        <w:rPr>
          <w:rFonts w:ascii="TH SarabunPSK" w:hAnsi="TH SarabunPSK" w:cs="TH SarabunPSK"/>
          <w:sz w:val="24"/>
          <w:szCs w:val="32"/>
          <w:cs/>
        </w:rPr>
        <w:t>ราชวรวิหาร (5)  วัดใหญ่ชัยมงคล (6)  วัดเชิงท่า</w:t>
      </w:r>
      <w:r>
        <w:rPr>
          <w:rFonts w:ascii="TH SarabunPSK" w:hAnsi="TH SarabunPSK" w:cs="TH SarabunPSK"/>
          <w:sz w:val="24"/>
          <w:szCs w:val="32"/>
          <w:cs/>
        </w:rPr>
        <w:t xml:space="preserve"> (7) 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วัดพนัญ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 xml:space="preserve">เชิงวรวิหาร (8) </w:t>
      </w:r>
      <w:r w:rsidR="00C75EF9" w:rsidRPr="007C223E">
        <w:rPr>
          <w:rFonts w:ascii="TH SarabunPSK" w:hAnsi="TH SarabunPSK" w:cs="TH SarabunPSK"/>
          <w:sz w:val="24"/>
          <w:szCs w:val="32"/>
          <w:cs/>
        </w:rPr>
        <w:t>วัดหน้าพระเมรุ</w:t>
      </w:r>
      <w:r w:rsidR="00C75EF9" w:rsidRPr="007C223E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 xml:space="preserve">(9) </w:t>
      </w:r>
      <w:r w:rsidR="00C75EF9" w:rsidRPr="007C223E">
        <w:rPr>
          <w:rFonts w:ascii="TH SarabunPSK" w:hAnsi="TH SarabunPSK" w:cs="TH SarabunPSK"/>
          <w:sz w:val="24"/>
          <w:szCs w:val="32"/>
          <w:cs/>
        </w:rPr>
        <w:t>วั</w:t>
      </w:r>
      <w:r>
        <w:rPr>
          <w:rFonts w:ascii="TH SarabunPSK" w:hAnsi="TH SarabunPSK" w:cs="TH SarabunPSK"/>
          <w:sz w:val="24"/>
          <w:szCs w:val="32"/>
          <w:cs/>
        </w:rPr>
        <w:t xml:space="preserve">ดท่าการ้อง (10) </w:t>
      </w:r>
      <w:r w:rsidR="00C75EF9" w:rsidRPr="007C223E">
        <w:rPr>
          <w:rFonts w:ascii="TH SarabunPSK" w:hAnsi="TH SarabunPSK" w:cs="TH SarabunPSK"/>
          <w:sz w:val="24"/>
          <w:szCs w:val="32"/>
          <w:cs/>
        </w:rPr>
        <w:t xml:space="preserve">วัดธรรมิกราช </w:t>
      </w:r>
      <w:r>
        <w:rPr>
          <w:rFonts w:ascii="TH SarabunPSK" w:hAnsi="TH SarabunPSK" w:cs="TH SarabunPSK"/>
          <w:sz w:val="24"/>
          <w:szCs w:val="32"/>
          <w:cs/>
        </w:rPr>
        <w:t xml:space="preserve">(11) </w:t>
      </w:r>
      <w:r w:rsidR="00C75EF9" w:rsidRPr="007C223E">
        <w:rPr>
          <w:rFonts w:ascii="TH SarabunPSK" w:hAnsi="TH SarabunPSK" w:cs="TH SarabunPSK"/>
          <w:sz w:val="24"/>
          <w:szCs w:val="32"/>
          <w:cs/>
        </w:rPr>
        <w:t>วัดสุวรรณดารารามราชวรวิหาร (12)  วิหารพระมงคลบพิตร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C75EF9" w:rsidRPr="007C223E">
        <w:rPr>
          <w:rFonts w:ascii="TH SarabunPSK" w:hAnsi="TH SarabunPSK" w:cs="TH SarabunPSK"/>
          <w:sz w:val="24"/>
          <w:szCs w:val="32"/>
        </w:rPr>
        <w:t xml:space="preserve"> </w:t>
      </w:r>
      <w:r w:rsidR="00C75EF9" w:rsidRPr="007C223E">
        <w:rPr>
          <w:rFonts w:ascii="TH SarabunPSK" w:hAnsi="TH SarabunPSK" w:cs="TH SarabunPSK" w:hint="cs"/>
          <w:sz w:val="24"/>
          <w:szCs w:val="32"/>
          <w:cs/>
        </w:rPr>
        <w:t>และ (13) ศูนย์ท่องเที่ยวอยุธยา</w:t>
      </w:r>
    </w:p>
    <w:p w:rsidR="00B47AD2" w:rsidRDefault="00B47AD2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3734" w:rsidRDefault="002E373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3734" w:rsidRDefault="002E373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3734" w:rsidRDefault="002E373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3734" w:rsidRDefault="002E373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3734" w:rsidRDefault="002E3734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7FED" w:rsidRPr="00401E3C" w:rsidRDefault="00084286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การวัดและประเมินผล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AE011D" w:rsidRPr="00AE011D" w:rsidTr="00AE011D">
        <w:tc>
          <w:tcPr>
            <w:tcW w:w="2130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สิ่งที่วัด</w:t>
            </w:r>
          </w:p>
        </w:tc>
        <w:tc>
          <w:tcPr>
            <w:tcW w:w="2130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AE011D" w:rsidRPr="00AE011D" w:rsidTr="00AE011D">
        <w:tc>
          <w:tcPr>
            <w:tcW w:w="2130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สามารถสืบทอดการไหว้พระ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วัด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ด้วยการใช้วิธีการทางภูมิศาสตร์ไ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ด้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01E3C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สามารถสืบทอดการไหว้พระ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วัด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ด้วยการใช้วิธีการทาง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ศาสตร์ไ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ด้</w:t>
            </w: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6B9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96B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ตระหนักถึงคุณค่าของการสืบทอดการไหว้พระ </w:t>
            </w:r>
            <w:r w:rsidRPr="00696B9F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696B9F">
              <w:rPr>
                <w:rFonts w:ascii="TH SarabunPSK" w:hAnsi="TH SarabunPSK" w:cs="TH SarabunPSK"/>
                <w:sz w:val="32"/>
                <w:szCs w:val="32"/>
                <w:cs/>
              </w:rPr>
              <w:t>วัดอำเภอพระนครศรีอยุธยา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30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แบบประเมินเอกสารการเรียนรู้ด้วยตนเอง (</w:t>
            </w:r>
            <w:proofErr w:type="spellStart"/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  <w:p w:rsidR="00401E3C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แบบทดสอบวัดความรู้ </w:t>
            </w:r>
            <w:r w:rsidRPr="00DC3BF6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หัวเรื่องที่ 5  การสืบทอดการไหว้พระด้วยการใช้วิธีการทางภูมิศาสตร์และประวัติศาสตร์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8 ข้อ</w:t>
            </w:r>
          </w:p>
          <w:p w:rsidR="00696B9F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Pr="00AE011D" w:rsidRDefault="00B31D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6B9F">
              <w:rPr>
                <w:rFonts w:ascii="TH SarabunPSK" w:hAnsi="TH SarabunPSK" w:cs="TH SarabunPSK"/>
                <w:sz w:val="32"/>
                <w:szCs w:val="32"/>
                <w:cs/>
              </w:rPr>
              <w:t>3. แบบสอบถามวัดทักษะการใช้วิธีการทางภูมิศาสตร์ และประวัติศาสตร์ ที่ใช้ในการศึกษาการไหว้พระ</w:t>
            </w:r>
          </w:p>
        </w:tc>
        <w:tc>
          <w:tcPr>
            <w:tcW w:w="2131" w:type="dxa"/>
            <w:shd w:val="clear" w:color="auto" w:fill="auto"/>
          </w:tcPr>
          <w:p w:rsidR="00401E3C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ตรวจเอกสารรายงานการเรียนรู้ด้วยตนเอง (</w:t>
            </w:r>
            <w:proofErr w:type="spellStart"/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กรต</w:t>
            </w:r>
            <w:proofErr w:type="spellEnd"/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.) ด้วยการตรวจการบันทึกข้อมูล ผลการศึกษาค้นคว้า การบันทึกสรุปผลการเรียนรู้และการตอบคำถาม</w:t>
            </w: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3591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ตรวจแบบทดสอบวัดความรู้ </w:t>
            </w:r>
            <w:r w:rsidRPr="00DC3BF6">
              <w:rPr>
                <w:rFonts w:ascii="TH SarabunPSK" w:hAnsi="TH SarabunPSK" w:cs="TH SarabunPSK"/>
                <w:sz w:val="32"/>
                <w:szCs w:val="32"/>
                <w:cs/>
              </w:rPr>
              <w:t>หัวเรื่องที่ 5  การสืบทอดการไหว้พระด้วยการใช้วิธีการทางภูมิศาสตร์และประวัติศาสตร์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ตอบถูกให้ 1 คะแนน ตอบผิดให้ 0 คะแนน</w:t>
            </w:r>
          </w:p>
          <w:p w:rsidR="00401E3C" w:rsidRPr="00AE011D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ตรวจแบบสอบถามวัดทักษะ</w:t>
            </w:r>
            <w:r w:rsidRPr="00BF67F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การใช้วิธีการทางภูมิศาสตร์และประวัติศาสตร์ในการ</w:t>
            </w:r>
            <w:r w:rsidRPr="00B31D9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สืบทอดการไหว้พระ </w:t>
            </w:r>
            <w:r w:rsidRPr="00B31D9F">
              <w:rPr>
                <w:rFonts w:ascii="TH SarabunPSK" w:hAnsi="TH SarabunPSK" w:cs="TH SarabunPSK"/>
                <w:spacing w:val="-18"/>
                <w:sz w:val="32"/>
                <w:szCs w:val="32"/>
              </w:rPr>
              <w:t xml:space="preserve">9 </w:t>
            </w:r>
            <w:r w:rsidRPr="00B31D9F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วัด</w:t>
            </w:r>
          </w:p>
        </w:tc>
        <w:tc>
          <w:tcPr>
            <w:tcW w:w="2131" w:type="dxa"/>
            <w:shd w:val="clear" w:color="auto" w:fill="auto"/>
          </w:tcPr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ดีเยี่ยม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เท่ากับ ดีมาก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ดี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ค่อนข้างดี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ปานกลาง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พอใช้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1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401E3C" w:rsidRPr="00AE011D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ผ่านเกณฑ์ขั้น</w:t>
            </w:r>
            <w:r w:rsidRPr="00AE011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56B15" w:rsidRDefault="00401E3C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ต่ำที่กำหนด</w:t>
            </w:r>
          </w:p>
          <w:p w:rsidR="00856B15" w:rsidRPr="00E5128F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12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Pr="00E5128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5128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8F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E512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5128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5128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8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128F">
              <w:rPr>
                <w:rFonts w:ascii="TH SarabunPSK" w:hAnsi="TH SarabunPSK" w:cs="TH SarabunPSK" w:hint="cs"/>
                <w:sz w:val="32"/>
                <w:szCs w:val="32"/>
                <w:cs/>
              </w:rPr>
              <w:t>เท่ากับ ต่ำกว่าเกณฑ์ขั้นต่ำที่กำหนด</w:t>
            </w: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128F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ให้นำคะแนนที่ได้ไปรวมกับหัวเรื่องที่เหลือและต้องผ่าน 30</w:t>
            </w:r>
            <w:r w:rsidRPr="00E5128F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6B15" w:rsidRDefault="00856B15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1D9F" w:rsidRPr="00BF67F4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24"/>
                <w:szCs w:val="32"/>
              </w:rPr>
            </w:pP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คะแนน</w:t>
            </w:r>
            <w:r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 </w:t>
            </w: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40.51 – 54.00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หมายถึง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นักศึกษามีทักษะอยู่ในระดับมาก</w:t>
            </w:r>
          </w:p>
          <w:p w:rsidR="00401E3C" w:rsidRDefault="00B31D9F" w:rsidP="00477D8D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pacing w:val="-4"/>
                <w:sz w:val="24"/>
                <w:szCs w:val="32"/>
              </w:rPr>
            </w:pP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คะแน</w:t>
            </w:r>
            <w:r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น </w:t>
            </w:r>
            <w:r w:rsidR="00477D8D"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27.01 </w:t>
            </w:r>
            <w:r w:rsidR="00477D8D"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–</w:t>
            </w:r>
            <w:r w:rsidR="00477D8D"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 40.50</w:t>
            </w:r>
          </w:p>
          <w:p w:rsidR="00477D8D" w:rsidRPr="00477D8D" w:rsidRDefault="00477D8D" w:rsidP="00477D8D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หมายถึง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นักศึกษามี</w:t>
            </w:r>
          </w:p>
        </w:tc>
      </w:tr>
      <w:tr w:rsidR="00696B9F" w:rsidRPr="00AE011D" w:rsidTr="00E91867">
        <w:tc>
          <w:tcPr>
            <w:tcW w:w="2130" w:type="dxa"/>
            <w:shd w:val="clear" w:color="auto" w:fill="auto"/>
          </w:tcPr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สิ่งที่วัด</w:t>
            </w:r>
          </w:p>
        </w:tc>
        <w:tc>
          <w:tcPr>
            <w:tcW w:w="2130" w:type="dxa"/>
            <w:shd w:val="clear" w:color="auto" w:fill="auto"/>
          </w:tcPr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เครื่องมือที่ใช้วัด</w:t>
            </w:r>
          </w:p>
        </w:tc>
        <w:tc>
          <w:tcPr>
            <w:tcW w:w="2131" w:type="dxa"/>
            <w:shd w:val="clear" w:color="auto" w:fill="auto"/>
          </w:tcPr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31" w:type="dxa"/>
            <w:shd w:val="clear" w:color="auto" w:fill="auto"/>
          </w:tcPr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11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</w:p>
        </w:tc>
      </w:tr>
      <w:tr w:rsidR="00696B9F" w:rsidRPr="00AE011D" w:rsidTr="00E91867">
        <w:tc>
          <w:tcPr>
            <w:tcW w:w="2130" w:type="dxa"/>
            <w:shd w:val="clear" w:color="auto" w:fill="auto"/>
          </w:tcPr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0" w:type="dxa"/>
            <w:shd w:val="clear" w:color="auto" w:fill="auto"/>
          </w:tcPr>
          <w:p w:rsidR="00696B9F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96B9F">
              <w:rPr>
                <w:rFonts w:ascii="TH SarabunPSK" w:hAnsi="TH SarabunPSK" w:cs="TH SarabunPSK"/>
                <w:sz w:val="32"/>
                <w:szCs w:val="32"/>
                <w:cs/>
              </w:rPr>
              <w:t>9 วัดอำเภอพระนครศรีอยุธยา</w:t>
            </w:r>
          </w:p>
          <w:p w:rsidR="00BF67F4" w:rsidRDefault="00BF67F4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7F4" w:rsidRDefault="00BF67F4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7F4" w:rsidRDefault="00BF67F4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7F4" w:rsidRDefault="00BF67F4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7F4" w:rsidRDefault="00BF67F4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6B9F">
              <w:rPr>
                <w:rFonts w:ascii="TH SarabunPSK" w:hAnsi="TH SarabunPSK" w:cs="TH SarabunPSK"/>
                <w:sz w:val="32"/>
                <w:szCs w:val="32"/>
                <w:cs/>
              </w:rPr>
              <w:t>4.  แบบสอบถามวัดเจตคติทีมีต่อวิขาการไหว้พระ 9 วัดอำเภอพระนครศรีอยุธยา</w:t>
            </w:r>
          </w:p>
        </w:tc>
        <w:tc>
          <w:tcPr>
            <w:tcW w:w="2131" w:type="dxa"/>
            <w:shd w:val="clear" w:color="auto" w:fill="auto"/>
          </w:tcPr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41C7" w:rsidRDefault="00D741C7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6B9F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ตรวจแบบสอบถามวัดเจตคติที่มีต่อวิชาการไหว้พระ 9 วัดอำเภอพระนครศรีอยุธยา</w:t>
            </w:r>
          </w:p>
          <w:p w:rsidR="00696B9F" w:rsidRPr="00AE011D" w:rsidRDefault="00696B9F" w:rsidP="00696F17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31" w:type="dxa"/>
            <w:shd w:val="clear" w:color="auto" w:fill="auto"/>
          </w:tcPr>
          <w:p w:rsidR="00B31D9F" w:rsidRPr="00477D8D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</w:pP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ทักษะอยู่ในระดับ</w:t>
            </w:r>
            <w:r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>พอใช้</w:t>
            </w:r>
          </w:p>
          <w:p w:rsidR="00B31D9F" w:rsidRPr="00BF67F4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24"/>
                <w:szCs w:val="32"/>
              </w:rPr>
            </w:pP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คะแน</w:t>
            </w:r>
            <w:r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น 13.51 </w:t>
            </w:r>
            <w:r w:rsidRPr="00477D8D">
              <w:rPr>
                <w:rFonts w:ascii="TH SarabunPSK" w:hAnsi="TH SarabunPSK" w:cs="TH SarabunPSK"/>
                <w:spacing w:val="-4"/>
                <w:sz w:val="24"/>
                <w:szCs w:val="32"/>
                <w:cs/>
              </w:rPr>
              <w:t>–</w:t>
            </w:r>
            <w:r w:rsidRPr="00477D8D">
              <w:rPr>
                <w:rFonts w:ascii="TH SarabunPSK" w:hAnsi="TH SarabunPSK" w:cs="TH SarabunPSK" w:hint="cs"/>
                <w:spacing w:val="-4"/>
                <w:sz w:val="24"/>
                <w:szCs w:val="32"/>
                <w:cs/>
              </w:rPr>
              <w:t xml:space="preserve"> 27.00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หมายถึง 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นักศึกษามีทักษะอยู่ในระดับ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>น้อย</w:t>
            </w:r>
          </w:p>
          <w:p w:rsidR="00B31D9F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คะแน</w:t>
            </w:r>
            <w:r w:rsidR="00477D8D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 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0.00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 w:rsidRPr="00BF67F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13.50  หมายถึง </w:t>
            </w:r>
            <w:r w:rsidRPr="00BF67F4">
              <w:rPr>
                <w:rFonts w:ascii="TH SarabunPSK" w:hAnsi="TH SarabunPSK" w:cs="TH SarabunPSK"/>
                <w:sz w:val="24"/>
                <w:szCs w:val="32"/>
                <w:cs/>
              </w:rPr>
              <w:t>นักศึกษามี</w:t>
            </w:r>
            <w:r w:rsidRPr="00477D8D">
              <w:rPr>
                <w:rFonts w:ascii="TH SarabunPSK" w:hAnsi="TH SarabunPSK" w:cs="TH SarabunPSK"/>
                <w:spacing w:val="-18"/>
                <w:sz w:val="24"/>
                <w:szCs w:val="32"/>
                <w:cs/>
              </w:rPr>
              <w:t>ทักษะอยู่ในระดับ</w:t>
            </w:r>
            <w:r w:rsidRPr="00477D8D">
              <w:rPr>
                <w:rFonts w:ascii="TH SarabunPSK" w:hAnsi="TH SarabunPSK" w:cs="TH SarabunPSK" w:hint="cs"/>
                <w:spacing w:val="-18"/>
                <w:sz w:val="24"/>
                <w:szCs w:val="32"/>
                <w:cs/>
              </w:rPr>
              <w:t>ทำไม่ได้</w:t>
            </w:r>
          </w:p>
          <w:p w:rsidR="00696B9F" w:rsidRDefault="00696B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ให้นำคะแนนที่ได้ตอบในหัวเรื่องนี้ไปรวมกับหัวเรื่องอื่น ๆ ในแบบสอบถามแล้วแปลคะแนนดังนี้</w:t>
            </w:r>
          </w:p>
          <w:p w:rsidR="00B31D9F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B31D9F">
              <w:rPr>
                <w:rFonts w:ascii="TH SarabunPSK" w:hAnsi="TH SarabunPSK" w:cs="TH SarabunPSK"/>
                <w:sz w:val="32"/>
                <w:szCs w:val="32"/>
              </w:rPr>
              <w:t>40.00-35.01</w:t>
            </w: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ดี</w:t>
            </w:r>
            <w:r w:rsidRPr="00B31D9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B31D9F">
              <w:rPr>
                <w:rFonts w:ascii="TH SarabunPSK" w:hAnsi="TH SarabunPSK" w:cs="TH SarabunPSK"/>
                <w:sz w:val="32"/>
                <w:szCs w:val="32"/>
              </w:rPr>
              <w:t>35.00-25.01</w:t>
            </w: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พอใช้</w:t>
            </w:r>
          </w:p>
          <w:p w:rsidR="00B31D9F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B31D9F">
              <w:rPr>
                <w:rFonts w:ascii="TH SarabunPSK" w:hAnsi="TH SarabunPSK" w:cs="TH SarabunPSK"/>
                <w:sz w:val="32"/>
                <w:szCs w:val="32"/>
              </w:rPr>
              <w:t>25.00-15.01</w:t>
            </w:r>
          </w:p>
          <w:p w:rsidR="00B31D9F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ดีน้อย</w:t>
            </w:r>
          </w:p>
          <w:p w:rsidR="00B31D9F" w:rsidRPr="00B31D9F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Pr="00B31D9F">
              <w:rPr>
                <w:rFonts w:ascii="TH SarabunPSK" w:hAnsi="TH SarabunPSK" w:cs="TH SarabunPSK"/>
                <w:sz w:val="32"/>
                <w:szCs w:val="32"/>
              </w:rPr>
              <w:t>15.00-10.00</w:t>
            </w:r>
          </w:p>
          <w:p w:rsidR="00696B9F" w:rsidRPr="00AE011D" w:rsidRDefault="00B31D9F" w:rsidP="00B31D9F">
            <w:pPr>
              <w:tabs>
                <w:tab w:val="left" w:pos="864"/>
                <w:tab w:val="left" w:pos="1166"/>
                <w:tab w:val="left" w:pos="1613"/>
                <w:tab w:val="left" w:pos="2218"/>
              </w:tabs>
              <w:spacing w:after="0" w:line="2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1D9F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ไม่ดี</w:t>
            </w:r>
          </w:p>
        </w:tc>
      </w:tr>
    </w:tbl>
    <w:p w:rsidR="00D741C7" w:rsidRDefault="00D741C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741C7" w:rsidRDefault="00D741C7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71A0" w:rsidRDefault="001571A0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359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บันทึกผลหลังสอน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pacing w:val="-4"/>
          <w:sz w:val="32"/>
          <w:szCs w:val="32"/>
        </w:rPr>
        <w:t>1</w:t>
      </w:r>
      <w:r w:rsidRPr="0039359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.  ความสำเร็จในการจัดการเรียนรู้ </w:t>
      </w:r>
      <w:r w:rsidRPr="00DC3BF6">
        <w:rPr>
          <w:rFonts w:ascii="TH SarabunPSK" w:hAnsi="TH SarabunPSK" w:cs="TH SarabunPSK"/>
          <w:sz w:val="32"/>
          <w:szCs w:val="32"/>
          <w:cs/>
        </w:rPr>
        <w:t>หัวเรื่องที่ 5 การสืบทอดการไหว้พระด้วยการใช้วิธีการทางภูมิศาสตร์และประวัติศาสตร์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93591">
        <w:rPr>
          <w:rFonts w:ascii="TH SarabunPSK" w:hAnsi="TH SarabunPSK" w:cs="TH SarabunPSK"/>
          <w:sz w:val="32"/>
          <w:szCs w:val="32"/>
        </w:rPr>
        <w:t>1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</w:t>
      </w:r>
      <w:r w:rsidRPr="00393591">
        <w:rPr>
          <w:rFonts w:ascii="TH SarabunPSK" w:hAnsi="TH SarabunPSK" w:cs="TH SarabunPSK"/>
          <w:sz w:val="32"/>
          <w:szCs w:val="32"/>
        </w:rPr>
        <w:t xml:space="preserve">1  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ด้านความรู้</w:t>
      </w:r>
      <w:proofErr w:type="gramEnd"/>
      <w:r w:rsidRPr="003935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………….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……..….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393591">
        <w:rPr>
          <w:rFonts w:ascii="TH SarabunPSK" w:hAnsi="TH SarabunPSK" w:cs="TH SarabunPSK"/>
          <w:sz w:val="32"/>
          <w:szCs w:val="32"/>
        </w:rPr>
        <w:t>1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</w:t>
      </w:r>
      <w:r w:rsidRPr="00393591">
        <w:rPr>
          <w:rFonts w:ascii="TH SarabunPSK" w:hAnsi="TH SarabunPSK" w:cs="TH SarabunPSK"/>
          <w:sz w:val="32"/>
          <w:szCs w:val="32"/>
        </w:rPr>
        <w:t xml:space="preserve">2  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ด้านทักษะ</w:t>
      </w:r>
      <w:proofErr w:type="gramEnd"/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………….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……..….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93591">
        <w:rPr>
          <w:rFonts w:ascii="TH SarabunPSK" w:hAnsi="TH SarabunPSK" w:cs="TH SarabunPSK"/>
          <w:sz w:val="32"/>
          <w:szCs w:val="32"/>
        </w:rPr>
        <w:t>1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</w:t>
      </w:r>
      <w:r w:rsidRPr="00393591">
        <w:rPr>
          <w:rFonts w:ascii="TH SarabunPSK" w:hAnsi="TH SarabunPSK" w:cs="TH SarabunPSK"/>
          <w:sz w:val="32"/>
          <w:szCs w:val="32"/>
        </w:rPr>
        <w:t xml:space="preserve">3  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ด้านเจตคติ</w:t>
      </w:r>
      <w:proofErr w:type="gramEnd"/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………….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  <w:t>ไม่ผ่าน</w:t>
      </w:r>
      <w:r w:rsidRPr="00393591">
        <w:rPr>
          <w:rFonts w:ascii="TH SarabunPSK" w:hAnsi="TH SarabunPSK" w:cs="TH SarabunPSK" w:hint="cs"/>
          <w:sz w:val="32"/>
          <w:szCs w:val="32"/>
        </w:rPr>
        <w:t>……..….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393591">
        <w:rPr>
          <w:rFonts w:ascii="TH SarabunPSK" w:hAnsi="TH SarabunPSK" w:cs="TH SarabunPSK" w:hint="cs"/>
          <w:sz w:val="32"/>
          <w:szCs w:val="32"/>
          <w:cs/>
        </w:rPr>
        <w:tab/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</w:rPr>
        <w:t>2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  ปัญหาหรืออุปสรรคในการจัดการเรียนรู้</w:t>
      </w:r>
      <w:r w:rsidRPr="00393591">
        <w:rPr>
          <w:rFonts w:ascii="TH SarabunPSK" w:hAnsi="TH SarabunPSK" w:cs="TH SarabunPSK" w:hint="cs"/>
          <w:sz w:val="32"/>
          <w:szCs w:val="32"/>
        </w:rPr>
        <w:t>………………………………………………………......……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</w:rPr>
        <w:t>3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  แนวทางการแก้ไขหรืออุปสรรค</w:t>
      </w:r>
      <w:r w:rsidRPr="00393591">
        <w:rPr>
          <w:rFonts w:ascii="TH SarabunPSK" w:hAnsi="TH SarabunPSK" w:cs="TH SarabunPSK" w:hint="cs"/>
          <w:sz w:val="32"/>
          <w:szCs w:val="32"/>
        </w:rPr>
        <w:t>…………………………………………......……………………………..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ab/>
        <w:t>4</w:t>
      </w:r>
      <w:r w:rsidRPr="00393591">
        <w:rPr>
          <w:rFonts w:ascii="TH SarabunPSK" w:hAnsi="TH SarabunPSK" w:cs="TH SarabunPSK" w:hint="cs"/>
          <w:sz w:val="32"/>
          <w:szCs w:val="32"/>
          <w:cs/>
        </w:rPr>
        <w:t>.  สิ่งที่ไม่ได้ปฏิบัติตามแผนและเหตุผล</w:t>
      </w:r>
      <w:r w:rsidRPr="00393591">
        <w:rPr>
          <w:rFonts w:ascii="TH SarabunPSK" w:hAnsi="TH SarabunPSK" w:cs="TH SarabunPSK" w:hint="cs"/>
          <w:sz w:val="32"/>
          <w:szCs w:val="32"/>
        </w:rPr>
        <w:t>……………………......……………………………………………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z w:val="32"/>
          <w:szCs w:val="32"/>
        </w:rPr>
        <w:t>5</w:t>
      </w:r>
      <w:r w:rsidRPr="00393591">
        <w:rPr>
          <w:rFonts w:ascii="TH SarabunPSK" w:hAnsi="TH SarabunPSK" w:cs="TH SarabunPSK" w:hint="cs"/>
          <w:sz w:val="32"/>
          <w:szCs w:val="32"/>
          <w:cs/>
        </w:rPr>
        <w:t xml:space="preserve">.  การปรับปรุงแผนการจัดกิจกรรมการเรียนรู้ </w:t>
      </w:r>
      <w:r w:rsidRPr="00DC3BF6">
        <w:rPr>
          <w:rFonts w:ascii="TH SarabunPSK" w:hAnsi="TH SarabunPSK" w:cs="TH SarabunPSK"/>
          <w:sz w:val="32"/>
          <w:szCs w:val="32"/>
          <w:cs/>
        </w:rPr>
        <w:t xml:space="preserve">หัวเรื่องที่ </w:t>
      </w:r>
      <w:proofErr w:type="gramStart"/>
      <w:r w:rsidRPr="00DC3BF6">
        <w:rPr>
          <w:rFonts w:ascii="TH SarabunPSK" w:hAnsi="TH SarabunPSK" w:cs="TH SarabunPSK"/>
          <w:sz w:val="32"/>
          <w:szCs w:val="32"/>
          <w:cs/>
        </w:rPr>
        <w:t>5  การสืบทอดการไหว้พระด้วยการใช้วิธีการทางภูมิศาสตร์และประวัติศาสตร์</w:t>
      </w:r>
      <w:proofErr w:type="gramEnd"/>
    </w:p>
    <w:p w:rsidR="00393591" w:rsidRPr="00393591" w:rsidRDefault="00393591" w:rsidP="00696F17">
      <w:pPr>
        <w:tabs>
          <w:tab w:val="left" w:pos="864"/>
          <w:tab w:val="left" w:pos="1166"/>
          <w:tab w:val="left" w:pos="1613"/>
          <w:tab w:val="left" w:pos="22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3591" w:rsidRPr="00393591" w:rsidRDefault="00393591" w:rsidP="00393591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39359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:rsidR="00393591" w:rsidRPr="00393591" w:rsidRDefault="00393591" w:rsidP="00393591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/>
          <w:sz w:val="32"/>
          <w:szCs w:val="32"/>
        </w:rPr>
        <w:tab/>
      </w:r>
      <w:r w:rsidRPr="00393591">
        <w:rPr>
          <w:rFonts w:ascii="TH SarabunPSK" w:hAnsi="TH SarabunPSK" w:cs="TH SarabunPSK" w:hint="cs"/>
          <w:sz w:val="32"/>
          <w:szCs w:val="32"/>
          <w:cs/>
        </w:rPr>
        <w:t>(</w:t>
      </w:r>
      <w:r w:rsidRPr="00393591">
        <w:rPr>
          <w:rFonts w:ascii="TH SarabunPSK" w:hAnsi="TH SarabunPSK" w:cs="TH SarabunPSK" w:hint="cs"/>
          <w:sz w:val="32"/>
          <w:szCs w:val="32"/>
        </w:rPr>
        <w:t>…………………………………………………..)</w:t>
      </w:r>
    </w:p>
    <w:p w:rsidR="00393591" w:rsidRPr="00393591" w:rsidRDefault="00393591" w:rsidP="00393591">
      <w:pPr>
        <w:tabs>
          <w:tab w:val="left" w:pos="864"/>
          <w:tab w:val="left" w:pos="1170"/>
          <w:tab w:val="left" w:pos="1440"/>
          <w:tab w:val="left" w:pos="30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</w:r>
      <w:r w:rsidRPr="00393591">
        <w:rPr>
          <w:rFonts w:ascii="TH SarabunPSK" w:hAnsi="TH SarabunPSK" w:cs="TH SarabunPSK"/>
          <w:sz w:val="32"/>
          <w:szCs w:val="32"/>
          <w:cs/>
        </w:rPr>
        <w:tab/>
        <w:t>ครูผู้สอน</w:t>
      </w: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93591" w:rsidRDefault="00393591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01E3C" w:rsidRDefault="00401E3C" w:rsidP="001637E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1E3C" w:rsidRDefault="00401E3C" w:rsidP="001637E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1E3C" w:rsidRDefault="00401E3C" w:rsidP="001637E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1E3C" w:rsidRDefault="00401E3C" w:rsidP="001637E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1E3C" w:rsidRDefault="00401E3C" w:rsidP="001637E6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4286" w:rsidRDefault="00084286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ความคิดเห็นของผู้นิเทศที่ได้รับมอบหมายจากผู้บริหาร</w:t>
      </w:r>
    </w:p>
    <w:p w:rsidR="00FA1E1D" w:rsidRDefault="00FA1E1D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47AD2">
        <w:rPr>
          <w:rFonts w:ascii="TH SarabunPSK" w:hAnsi="TH SarabunPSK" w:cs="TH SarabunPSK"/>
          <w:sz w:val="32"/>
          <w:szCs w:val="32"/>
        </w:rPr>
        <w:t>..................</w:t>
      </w:r>
    </w:p>
    <w:p w:rsidR="00FA1E1D" w:rsidRDefault="00FA1E1D" w:rsidP="00232F5B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</w:t>
      </w:r>
      <w:r w:rsidR="00401E3C">
        <w:rPr>
          <w:rFonts w:ascii="TH SarabunPSK" w:hAnsi="TH SarabunPSK" w:cs="TH SarabunPSK"/>
          <w:sz w:val="32"/>
          <w:szCs w:val="32"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(....................</w:t>
      </w:r>
      <w:r w:rsidR="00401E3C">
        <w:rPr>
          <w:rFonts w:ascii="TH SarabunPSK" w:hAnsi="TH SarabunPSK" w:cs="TH SarabunPSK"/>
          <w:sz w:val="32"/>
          <w:szCs w:val="32"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....................)</w:t>
      </w: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</w:t>
      </w:r>
      <w:r w:rsidR="00401E3C">
        <w:rPr>
          <w:rFonts w:ascii="TH SarabunPSK" w:hAnsi="TH SarabunPSK" w:cs="TH SarabunPSK"/>
          <w:sz w:val="32"/>
          <w:szCs w:val="32"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ความคิดเห็นของผู้บริหารสถานศึกษา</w:t>
      </w: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47AD2">
        <w:rPr>
          <w:rFonts w:ascii="TH SarabunPSK" w:hAnsi="TH SarabunPSK" w:cs="TH SarabunPSK"/>
          <w:sz w:val="32"/>
          <w:szCs w:val="32"/>
        </w:rPr>
        <w:t>.................</w:t>
      </w: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</w:t>
      </w:r>
    </w:p>
    <w:p w:rsidR="00C80060" w:rsidRDefault="00FA1E1D" w:rsidP="00C80060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C800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C3148" w:rsidRDefault="005C3148" w:rsidP="005C3148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Pr="00FA1E1D" w:rsidRDefault="00FA1E1D" w:rsidP="00FA1E1D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1E1D" w:rsidRPr="00FA1E1D" w:rsidRDefault="00FA1E1D" w:rsidP="00FA1E1D">
      <w:pPr>
        <w:tabs>
          <w:tab w:val="left" w:pos="90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46260" w:rsidRPr="00DC3BF6" w:rsidRDefault="009F7761" w:rsidP="00170C4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64B1" w:rsidRPr="00DC3BF6">
        <w:rPr>
          <w:rFonts w:ascii="TH SarabunPSK" w:hAnsi="TH SarabunPSK" w:cs="TH SarabunPSK"/>
          <w:sz w:val="32"/>
          <w:szCs w:val="32"/>
        </w:rPr>
        <w:t xml:space="preserve"> </w:t>
      </w:r>
    </w:p>
    <w:p w:rsidR="0075239A" w:rsidRPr="00DC3BF6" w:rsidRDefault="00F6558F" w:rsidP="002426C0">
      <w:pPr>
        <w:tabs>
          <w:tab w:val="left" w:pos="117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11ED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76310" w:rsidRPr="00DC3BF6" w:rsidRDefault="00A76310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1EAE" w:rsidRPr="00DC3BF6" w:rsidRDefault="00D61EAE" w:rsidP="00634279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410B" w:rsidRPr="00DC3BF6" w:rsidRDefault="00634279" w:rsidP="00B47AD2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</w:p>
    <w:p w:rsidR="005C410B" w:rsidRPr="00DC3BF6" w:rsidRDefault="00634279" w:rsidP="00B47AD2">
      <w:pPr>
        <w:tabs>
          <w:tab w:val="left" w:pos="1170"/>
          <w:tab w:val="left" w:pos="5400"/>
          <w:tab w:val="left" w:pos="63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C3BF6">
        <w:rPr>
          <w:rFonts w:ascii="TH SarabunPSK" w:hAnsi="TH SarabunPSK" w:cs="TH SarabunPSK"/>
          <w:sz w:val="32"/>
          <w:szCs w:val="32"/>
          <w:cs/>
        </w:rPr>
        <w:tab/>
      </w:r>
    </w:p>
    <w:sectPr w:rsidR="005C410B" w:rsidRPr="00DC3BF6" w:rsidSect="007F1D14">
      <w:headerReference w:type="default" r:id="rId9"/>
      <w:pgSz w:w="11906" w:h="16838"/>
      <w:pgMar w:top="2160" w:right="1440" w:bottom="1440" w:left="2160" w:header="706" w:footer="706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94B" w:rsidRDefault="0063394B" w:rsidP="00A46260">
      <w:pPr>
        <w:spacing w:after="0" w:line="240" w:lineRule="auto"/>
      </w:pPr>
      <w:r>
        <w:separator/>
      </w:r>
    </w:p>
  </w:endnote>
  <w:endnote w:type="continuationSeparator" w:id="0">
    <w:p w:rsidR="0063394B" w:rsidRDefault="0063394B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94B" w:rsidRDefault="0063394B" w:rsidP="00A46260">
      <w:pPr>
        <w:spacing w:after="0" w:line="240" w:lineRule="auto"/>
      </w:pPr>
      <w:r>
        <w:separator/>
      </w:r>
    </w:p>
  </w:footnote>
  <w:footnote w:type="continuationSeparator" w:id="0">
    <w:p w:rsidR="0063394B" w:rsidRDefault="0063394B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387" w:rsidRPr="00591387" w:rsidRDefault="00591387">
    <w:pPr>
      <w:pStyle w:val="a3"/>
      <w:jc w:val="right"/>
      <w:rPr>
        <w:rFonts w:ascii="TH SarabunPSK" w:hAnsi="TH SarabunPSK" w:cs="TH SarabunPSK"/>
        <w:sz w:val="32"/>
        <w:szCs w:val="40"/>
      </w:rPr>
    </w:pPr>
    <w:r w:rsidRPr="00591387">
      <w:rPr>
        <w:rFonts w:ascii="TH SarabunPSK" w:hAnsi="TH SarabunPSK" w:cs="TH SarabunPSK"/>
        <w:sz w:val="32"/>
        <w:szCs w:val="40"/>
      </w:rPr>
      <w:fldChar w:fldCharType="begin"/>
    </w:r>
    <w:r w:rsidRPr="00591387">
      <w:rPr>
        <w:rFonts w:ascii="TH SarabunPSK" w:hAnsi="TH SarabunPSK" w:cs="TH SarabunPSK"/>
        <w:sz w:val="32"/>
        <w:szCs w:val="40"/>
      </w:rPr>
      <w:instrText>PAGE   \* MERGEFORMAT</w:instrText>
    </w:r>
    <w:r w:rsidRPr="00591387">
      <w:rPr>
        <w:rFonts w:ascii="TH SarabunPSK" w:hAnsi="TH SarabunPSK" w:cs="TH SarabunPSK"/>
        <w:sz w:val="32"/>
        <w:szCs w:val="40"/>
      </w:rPr>
      <w:fldChar w:fldCharType="separate"/>
    </w:r>
    <w:r w:rsidR="007F1D14" w:rsidRPr="007F1D14">
      <w:rPr>
        <w:rFonts w:ascii="TH SarabunPSK" w:hAnsi="TH SarabunPSK" w:cs="TH SarabunPSK"/>
        <w:noProof/>
        <w:sz w:val="32"/>
        <w:szCs w:val="32"/>
        <w:lang w:val="th-TH"/>
      </w:rPr>
      <w:t>41</w:t>
    </w:r>
    <w:r w:rsidRPr="00591387">
      <w:rPr>
        <w:rFonts w:ascii="TH SarabunPSK" w:hAnsi="TH SarabunPSK" w:cs="TH SarabunPSK"/>
        <w:sz w:val="32"/>
        <w:szCs w:val="40"/>
      </w:rPr>
      <w:fldChar w:fldCharType="end"/>
    </w:r>
  </w:p>
  <w:p w:rsidR="00E95219" w:rsidRDefault="00E952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9F9"/>
    <w:multiLevelType w:val="hybridMultilevel"/>
    <w:tmpl w:val="532C27D0"/>
    <w:lvl w:ilvl="0" w:tplc="50E2771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2E4836"/>
    <w:multiLevelType w:val="multilevel"/>
    <w:tmpl w:val="F9F030A6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sz w:val="32"/>
        <w:szCs w:val="32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  <w:rPr>
        <w:rFonts w:hint="default"/>
      </w:rPr>
    </w:lvl>
  </w:abstractNum>
  <w:abstractNum w:abstractNumId="3">
    <w:nsid w:val="23040C18"/>
    <w:multiLevelType w:val="hybridMultilevel"/>
    <w:tmpl w:val="6FAEF360"/>
    <w:lvl w:ilvl="0" w:tplc="904E8AF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4158177C"/>
    <w:multiLevelType w:val="multilevel"/>
    <w:tmpl w:val="019C22A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  <w:rPr>
        <w:rFonts w:hint="default"/>
      </w:rPr>
    </w:lvl>
  </w:abstractNum>
  <w:abstractNum w:abstractNumId="5">
    <w:nsid w:val="5ACC126F"/>
    <w:multiLevelType w:val="hybridMultilevel"/>
    <w:tmpl w:val="CB16915C"/>
    <w:lvl w:ilvl="0" w:tplc="F306C6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1164F87"/>
    <w:multiLevelType w:val="hybridMultilevel"/>
    <w:tmpl w:val="D244116E"/>
    <w:lvl w:ilvl="0" w:tplc="AE7677F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707046C0"/>
    <w:multiLevelType w:val="multilevel"/>
    <w:tmpl w:val="A38CD382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710" w:hanging="45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  <w:rPr>
        <w:rFonts w:hint="default"/>
      </w:rPr>
    </w:lvl>
  </w:abstractNum>
  <w:abstractNum w:abstractNumId="8">
    <w:nsid w:val="72305E09"/>
    <w:multiLevelType w:val="hybridMultilevel"/>
    <w:tmpl w:val="C3A63DB6"/>
    <w:lvl w:ilvl="0" w:tplc="E910CD5A">
      <w:start w:val="1"/>
      <w:numFmt w:val="decimal"/>
      <w:lvlText w:val="%1.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52E2A78"/>
    <w:multiLevelType w:val="hybridMultilevel"/>
    <w:tmpl w:val="7506EE3C"/>
    <w:lvl w:ilvl="0" w:tplc="B5981A1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5B6A9A"/>
    <w:multiLevelType w:val="multilevel"/>
    <w:tmpl w:val="C630BE9C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275" w:hanging="450"/>
      </w:pPr>
      <w:rPr>
        <w:rFonts w:hint="default"/>
        <w:sz w:val="32"/>
      </w:rPr>
    </w:lvl>
    <w:lvl w:ilvl="2">
      <w:start w:val="2"/>
      <w:numFmt w:val="decimal"/>
      <w:lvlText w:val="%1.%2.%3"/>
      <w:lvlJc w:val="left"/>
      <w:pPr>
        <w:ind w:left="237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  <w:sz w:val="32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32E8B"/>
    <w:rsid w:val="00064E6D"/>
    <w:rsid w:val="00072AB8"/>
    <w:rsid w:val="00072B93"/>
    <w:rsid w:val="00084286"/>
    <w:rsid w:val="00094AA4"/>
    <w:rsid w:val="000B4A2B"/>
    <w:rsid w:val="000F2D3E"/>
    <w:rsid w:val="000F477F"/>
    <w:rsid w:val="001212AD"/>
    <w:rsid w:val="001321B6"/>
    <w:rsid w:val="00147311"/>
    <w:rsid w:val="001571A0"/>
    <w:rsid w:val="001637E6"/>
    <w:rsid w:val="00170C4D"/>
    <w:rsid w:val="001809FE"/>
    <w:rsid w:val="00194D44"/>
    <w:rsid w:val="001A58C6"/>
    <w:rsid w:val="001C6FBA"/>
    <w:rsid w:val="001D01FE"/>
    <w:rsid w:val="001E1B4E"/>
    <w:rsid w:val="001F1EF3"/>
    <w:rsid w:val="001F6C76"/>
    <w:rsid w:val="0021240E"/>
    <w:rsid w:val="00212C01"/>
    <w:rsid w:val="00221DE3"/>
    <w:rsid w:val="00226F04"/>
    <w:rsid w:val="00232F5B"/>
    <w:rsid w:val="002426C0"/>
    <w:rsid w:val="0024763D"/>
    <w:rsid w:val="002564DD"/>
    <w:rsid w:val="00264333"/>
    <w:rsid w:val="002B39F9"/>
    <w:rsid w:val="002E3734"/>
    <w:rsid w:val="002F3679"/>
    <w:rsid w:val="00322866"/>
    <w:rsid w:val="00323569"/>
    <w:rsid w:val="00335503"/>
    <w:rsid w:val="00341AFD"/>
    <w:rsid w:val="00351744"/>
    <w:rsid w:val="00373641"/>
    <w:rsid w:val="00383321"/>
    <w:rsid w:val="00393591"/>
    <w:rsid w:val="0039671C"/>
    <w:rsid w:val="003A4D56"/>
    <w:rsid w:val="003B71FA"/>
    <w:rsid w:val="003C055A"/>
    <w:rsid w:val="003D2175"/>
    <w:rsid w:val="003D4DF9"/>
    <w:rsid w:val="003F3610"/>
    <w:rsid w:val="003F7408"/>
    <w:rsid w:val="00401E3C"/>
    <w:rsid w:val="0040279C"/>
    <w:rsid w:val="004155A4"/>
    <w:rsid w:val="00417EA7"/>
    <w:rsid w:val="00421E4B"/>
    <w:rsid w:val="0043010C"/>
    <w:rsid w:val="00436908"/>
    <w:rsid w:val="00467F2F"/>
    <w:rsid w:val="00474269"/>
    <w:rsid w:val="00477D8D"/>
    <w:rsid w:val="004C7FC7"/>
    <w:rsid w:val="00503564"/>
    <w:rsid w:val="00521F5F"/>
    <w:rsid w:val="00550F91"/>
    <w:rsid w:val="00570E57"/>
    <w:rsid w:val="00575CCD"/>
    <w:rsid w:val="00591387"/>
    <w:rsid w:val="0059211D"/>
    <w:rsid w:val="005B4E14"/>
    <w:rsid w:val="005B7004"/>
    <w:rsid w:val="005C3148"/>
    <w:rsid w:val="005C3923"/>
    <w:rsid w:val="005C410B"/>
    <w:rsid w:val="005D24A4"/>
    <w:rsid w:val="00604369"/>
    <w:rsid w:val="00607FED"/>
    <w:rsid w:val="00615038"/>
    <w:rsid w:val="006202BD"/>
    <w:rsid w:val="00633355"/>
    <w:rsid w:val="0063394B"/>
    <w:rsid w:val="00634279"/>
    <w:rsid w:val="00634BB2"/>
    <w:rsid w:val="00636996"/>
    <w:rsid w:val="00636D9F"/>
    <w:rsid w:val="00641167"/>
    <w:rsid w:val="00673D5D"/>
    <w:rsid w:val="006773D1"/>
    <w:rsid w:val="00681E01"/>
    <w:rsid w:val="00696B9F"/>
    <w:rsid w:val="00696F17"/>
    <w:rsid w:val="006B19C7"/>
    <w:rsid w:val="006B65CE"/>
    <w:rsid w:val="006C0EF7"/>
    <w:rsid w:val="006C6ED6"/>
    <w:rsid w:val="006C72B2"/>
    <w:rsid w:val="006E4D7D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223E"/>
    <w:rsid w:val="007C5B00"/>
    <w:rsid w:val="007D497D"/>
    <w:rsid w:val="007E573A"/>
    <w:rsid w:val="007F1D14"/>
    <w:rsid w:val="00810277"/>
    <w:rsid w:val="00822222"/>
    <w:rsid w:val="00825F7A"/>
    <w:rsid w:val="00834ACD"/>
    <w:rsid w:val="0084033A"/>
    <w:rsid w:val="008536C3"/>
    <w:rsid w:val="00856B15"/>
    <w:rsid w:val="008640CF"/>
    <w:rsid w:val="00877C37"/>
    <w:rsid w:val="00884834"/>
    <w:rsid w:val="0088521A"/>
    <w:rsid w:val="008B4930"/>
    <w:rsid w:val="009123C7"/>
    <w:rsid w:val="00912B84"/>
    <w:rsid w:val="009564B1"/>
    <w:rsid w:val="009565E1"/>
    <w:rsid w:val="009B08C2"/>
    <w:rsid w:val="009B6CB7"/>
    <w:rsid w:val="009C111A"/>
    <w:rsid w:val="009D52A3"/>
    <w:rsid w:val="009D6F86"/>
    <w:rsid w:val="009D773C"/>
    <w:rsid w:val="009E6117"/>
    <w:rsid w:val="009F2EAB"/>
    <w:rsid w:val="009F7761"/>
    <w:rsid w:val="00A046DD"/>
    <w:rsid w:val="00A1110C"/>
    <w:rsid w:val="00A2149B"/>
    <w:rsid w:val="00A32CBD"/>
    <w:rsid w:val="00A3465C"/>
    <w:rsid w:val="00A4605C"/>
    <w:rsid w:val="00A46260"/>
    <w:rsid w:val="00A611FE"/>
    <w:rsid w:val="00A76310"/>
    <w:rsid w:val="00A76787"/>
    <w:rsid w:val="00AA4D25"/>
    <w:rsid w:val="00AC5D23"/>
    <w:rsid w:val="00AD13B0"/>
    <w:rsid w:val="00AE011D"/>
    <w:rsid w:val="00AF4958"/>
    <w:rsid w:val="00B07F48"/>
    <w:rsid w:val="00B11096"/>
    <w:rsid w:val="00B15EF9"/>
    <w:rsid w:val="00B20346"/>
    <w:rsid w:val="00B24222"/>
    <w:rsid w:val="00B31D9F"/>
    <w:rsid w:val="00B406C0"/>
    <w:rsid w:val="00B431CB"/>
    <w:rsid w:val="00B47AD2"/>
    <w:rsid w:val="00B62812"/>
    <w:rsid w:val="00B629BB"/>
    <w:rsid w:val="00B717B5"/>
    <w:rsid w:val="00B75938"/>
    <w:rsid w:val="00B76DC6"/>
    <w:rsid w:val="00B871A1"/>
    <w:rsid w:val="00BC19DA"/>
    <w:rsid w:val="00BD6EA9"/>
    <w:rsid w:val="00BF3018"/>
    <w:rsid w:val="00BF67F4"/>
    <w:rsid w:val="00C1710B"/>
    <w:rsid w:val="00C20E2C"/>
    <w:rsid w:val="00C21FA7"/>
    <w:rsid w:val="00C319D0"/>
    <w:rsid w:val="00C51E2A"/>
    <w:rsid w:val="00C54022"/>
    <w:rsid w:val="00C647AA"/>
    <w:rsid w:val="00C75EF9"/>
    <w:rsid w:val="00C80060"/>
    <w:rsid w:val="00C87104"/>
    <w:rsid w:val="00CD5394"/>
    <w:rsid w:val="00CF203F"/>
    <w:rsid w:val="00D00703"/>
    <w:rsid w:val="00D01814"/>
    <w:rsid w:val="00D10511"/>
    <w:rsid w:val="00D10C87"/>
    <w:rsid w:val="00D11ED0"/>
    <w:rsid w:val="00D22807"/>
    <w:rsid w:val="00D61EAE"/>
    <w:rsid w:val="00D741C7"/>
    <w:rsid w:val="00D80502"/>
    <w:rsid w:val="00D8311F"/>
    <w:rsid w:val="00D95FAE"/>
    <w:rsid w:val="00DB3DE3"/>
    <w:rsid w:val="00DB6E0B"/>
    <w:rsid w:val="00DC0FC5"/>
    <w:rsid w:val="00DC3BF6"/>
    <w:rsid w:val="00DE3FF6"/>
    <w:rsid w:val="00E47BC8"/>
    <w:rsid w:val="00E60129"/>
    <w:rsid w:val="00E9292C"/>
    <w:rsid w:val="00E95219"/>
    <w:rsid w:val="00E97E9E"/>
    <w:rsid w:val="00ED5741"/>
    <w:rsid w:val="00F133AA"/>
    <w:rsid w:val="00F62280"/>
    <w:rsid w:val="00F6558F"/>
    <w:rsid w:val="00FA1E1D"/>
    <w:rsid w:val="00FB5A7D"/>
    <w:rsid w:val="00FC6347"/>
    <w:rsid w:val="00FC7FF3"/>
    <w:rsid w:val="00FD11B9"/>
    <w:rsid w:val="00FE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9F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character" w:styleId="aa">
    <w:name w:val="Hyperlink"/>
    <w:uiPriority w:val="99"/>
    <w:unhideWhenUsed/>
    <w:rsid w:val="00C75EF9"/>
    <w:rPr>
      <w:color w:val="0000FF"/>
      <w:u w:val="single"/>
    </w:rPr>
  </w:style>
  <w:style w:type="table" w:styleId="ab">
    <w:name w:val="Table Grid"/>
    <w:basedOn w:val="a1"/>
    <w:uiPriority w:val="59"/>
    <w:rsid w:val="00401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9F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character" w:styleId="aa">
    <w:name w:val="Hyperlink"/>
    <w:uiPriority w:val="99"/>
    <w:unhideWhenUsed/>
    <w:rsid w:val="00C75EF9"/>
    <w:rPr>
      <w:color w:val="0000FF"/>
      <w:u w:val="single"/>
    </w:rPr>
  </w:style>
  <w:style w:type="table" w:styleId="ab">
    <w:name w:val="Table Grid"/>
    <w:basedOn w:val="a1"/>
    <w:uiPriority w:val="59"/>
    <w:rsid w:val="00401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2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3FF28-536A-415C-B78A-0FCFFCEC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Links>
    <vt:vector size="12" baseType="variant">
      <vt:variant>
        <vt:i4>5505090</vt:i4>
      </vt:variant>
      <vt:variant>
        <vt:i4>3</vt:i4>
      </vt:variant>
      <vt:variant>
        <vt:i4>0</vt:i4>
      </vt:variant>
      <vt:variant>
        <vt:i4>5</vt:i4>
      </vt:variant>
      <vt:variant>
        <vt:lpwstr>http://www.gotoknow.org/post</vt:lpwstr>
      </vt:variant>
      <vt:variant>
        <vt:lpwstr/>
      </vt:variant>
      <vt:variant>
        <vt:i4>3407994</vt:i4>
      </vt:variant>
      <vt:variant>
        <vt:i4>0</vt:i4>
      </vt:variant>
      <vt:variant>
        <vt:i4>0</vt:i4>
      </vt:variant>
      <vt:variant>
        <vt:i4>5</vt:i4>
      </vt:variant>
      <vt:variant>
        <vt:lpwstr>http://etraining2012.wordpress.com/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</cp:revision>
  <cp:lastPrinted>2016-11-08T07:37:00Z</cp:lastPrinted>
  <dcterms:created xsi:type="dcterms:W3CDTF">2016-12-28T02:55:00Z</dcterms:created>
  <dcterms:modified xsi:type="dcterms:W3CDTF">2016-12-28T06:38:00Z</dcterms:modified>
</cp:coreProperties>
</file>